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DD4F" w14:textId="77777777" w:rsidR="00000000" w:rsidRDefault="00254D2F" w:rsidP="000B5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92943D1" wp14:editId="4F1B76ED">
            <wp:extent cx="1432560" cy="14325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09C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55B8B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E9D1E7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CA7E74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0611D6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Списак file: C:\Users\User\Documents\GLOBOMAX\Списак\Градско веће списак 23.07.2024.NEVSOR</w:t>
      </w:r>
    </w:p>
    <w:p w14:paraId="08B3087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File: C:\Users\User\Documents\GLOBOMAX\Jegyzőkönyv\2024 </w:t>
      </w:r>
      <w:proofErr w:type="spellStart"/>
      <w:r>
        <w:rPr>
          <w:rFonts w:ascii="Arial" w:hAnsi="Arial" w:cs="Arial"/>
          <w:color w:val="000000"/>
          <w:sz w:val="20"/>
          <w:szCs w:val="20"/>
          <w:lang w:val="sr-Cyrl-RS"/>
        </w:rPr>
        <w:t>avgust</w:t>
      </w:r>
      <w:proofErr w:type="spellEnd"/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30 001.NAPLO</w:t>
      </w:r>
    </w:p>
    <w:p w14:paraId="5758683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2024.08.30, 08:49</w:t>
      </w:r>
    </w:p>
    <w:p w14:paraId="75A3D00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870EE5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F74703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З А П И С Н И К</w:t>
      </w:r>
    </w:p>
    <w:p w14:paraId="010214C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7E3B02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4E9487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48DFE6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Јединица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5665BB5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1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7CFDC9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2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C4EF96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4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CC2CF1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10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8907E8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11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A53BA1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15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91700A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23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2813A5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27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2A831D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30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98CBFD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34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7A8D14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37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2709A4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100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val="sr-Cyrl-RS"/>
        </w:rPr>
        <w:t>Izlagač</w:t>
      </w:r>
      <w:proofErr w:type="spellEnd"/>
      <w:r>
        <w:rPr>
          <w:rFonts w:ascii="Arial" w:hAnsi="Arial" w:cs="Arial"/>
          <w:color w:val="000000"/>
          <w:sz w:val="20"/>
          <w:szCs w:val="20"/>
          <w:lang w:val="sr-Cyrl-RS"/>
        </w:rPr>
        <w:tab/>
        <w:t>0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  <w:t>-</w:t>
      </w:r>
    </w:p>
    <w:p w14:paraId="64DAA22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28C8E3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5387CB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731657A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B2E225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3E97C0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F486A3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81EBCA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E375CB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CED4FA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71635E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A1DBBA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51B4B11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BFA746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487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24.08.30/0/0/A/КТ</w:t>
      </w:r>
    </w:p>
    <w:p w14:paraId="7250845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09:01 </w:t>
      </w:r>
    </w:p>
    <w:p w14:paraId="15F1A6D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7299762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хваћено</w:t>
      </w:r>
    </w:p>
    <w:p w14:paraId="04572C1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1F43012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890726F" w14:textId="61871F5B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усваја</w:t>
      </w:r>
      <w:r w:rsidR="000D034C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ње засписника са 1 телефонске седнице </w:t>
      </w:r>
    </w:p>
    <w:p w14:paraId="088305C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581B45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BF0D3B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0F6BFF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753022D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52B5EC2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2831377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0329728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681C460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1FB7DE0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6BCD8EB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47E8794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3C80F28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9E41FA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F9FD70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32094E0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Бранислав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A037A2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270E2B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FB625B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9D2209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D3940C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8762EA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8E80D3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950B7D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8A8EB4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355C8A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D0040D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DC3F6C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01DE3FF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487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1899.12.30/0/0/A/КТ</w:t>
      </w:r>
    </w:p>
    <w:p w14:paraId="464928F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FB49E8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F33D23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213F14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21C093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89A1CF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3B56A42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5E40CE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488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24.08.30/0/0/A/КТ</w:t>
      </w:r>
    </w:p>
    <w:p w14:paraId="18D02EF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09:01 </w:t>
      </w:r>
    </w:p>
    <w:p w14:paraId="05A5CDC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44D36F2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7E5B352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0C13162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34588BE" w14:textId="23EC8443" w:rsidR="00000000" w:rsidRPr="000B5243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sr-Cyrl-RS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</w:t>
      </w:r>
      <w:r w:rsidR="000B5243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Гласа</w:t>
      </w:r>
      <w:r w:rsidR="000D034C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ње о дневном реду</w:t>
      </w:r>
    </w:p>
    <w:p w14:paraId="2D9BD22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DDA79B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17D116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4610F8F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142C6BE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90.91</w:t>
      </w:r>
    </w:p>
    <w:p w14:paraId="0733878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EE247D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29EBC79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5555EC8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C603270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717BD76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3702F5F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07A2C81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0AE2FF8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171004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2725A7A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A9C5F3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BFCD23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D1A362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19CD87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928A2E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6FE136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C3BBCC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AC4D32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BE5BBB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75E291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25AAB7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B7023D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381B801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488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1899.12.30/0/0/A/КТ</w:t>
      </w:r>
    </w:p>
    <w:p w14:paraId="120EBB4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5A33EF2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56AB33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96AFF9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58DCABF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УТВРЂИВАЊЕ   ПРЕДЛОГА  ОДЛУКЕ  О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ЗАВРШНОМ РАЧУНУ БУЏЕТА ГРАДА ВАЉЕВА ЗА 2023. ГОДИНУ </w:t>
      </w:r>
    </w:p>
    <w:p w14:paraId="24BEB1C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2B5C60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279D12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2658C4B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6807A2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9D9F3F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97047F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386438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5A139680" w14:textId="77777777" w:rsidR="000D034C" w:rsidRDefault="000D034C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0D92F43" w14:textId="17CACC7D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ЖЕЉКО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ТАБАШЕВИЋ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НАЧЕЛНИК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ФИНАСИСКОГ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ОДЕЛЕЊА</w:t>
      </w:r>
    </w:p>
    <w:p w14:paraId="56F7176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04979D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DD452D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57B209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6F9DAE3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F30AB9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933FB1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A34EB3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B305D7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97F93A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</w:t>
      </w: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асања</w:t>
      </w:r>
    </w:p>
    <w:p w14:paraId="1E5112B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747B92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489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24.08.30/1/0/A/КТ</w:t>
      </w:r>
    </w:p>
    <w:p w14:paraId="0597736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09:10 </w:t>
      </w:r>
    </w:p>
    <w:p w14:paraId="1E33D70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45CD8E8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79E26A9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7E2146D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DA71099" w14:textId="5287AB03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Предмет: УТВРЂИВАЊЕ   ПРЕДЛОГА  ОДЛУКЕ  О ЗАВРШНОМ </w:t>
      </w:r>
      <w:r w:rsidR="000D034C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РАЧУНУ БУЏЕТА </w:t>
      </w:r>
      <w:r w:rsidR="000D034C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            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ГРАДА ВАЉЕВА ЗА 2023. ГОДИНУ </w:t>
      </w:r>
    </w:p>
    <w:p w14:paraId="6D34B8D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AA3E23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C2AA7E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2B784B2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40E7987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0FD0044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A4056AE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514A30F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2645792E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246A07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7A85FAD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00F6257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7E0801C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439D87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A31F4B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3986061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5A58D7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B3186B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6091A6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647B78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859113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BF6038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7F34E9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C1B58F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031C33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01BF97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C3F13B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AE33AA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0A4CF75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489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1899.12.30/1/0/A/КТ</w:t>
      </w:r>
    </w:p>
    <w:p w14:paraId="45B9E86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8156D7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914607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DC59BF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00FCE0F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ИЗВЕШТАЈА О ИЗВ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РШЕЊУ БУЏЕТА ГРАДА ВАЉЕВА ЗА ПЕРИОД  ЈАНУАР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-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ЈУН 2024. ГОДИНЕ</w:t>
      </w:r>
    </w:p>
    <w:p w14:paraId="004F513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DEAF9D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A7F195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38FCBC9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2DC6C8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D3BAE2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59458A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71A7DF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762AB770" w14:textId="77777777" w:rsidR="000D034C" w:rsidRDefault="000D034C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E5EA758" w14:textId="39B8809C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ЖЕЉКО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ТАБАШЕВИЋ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НАЧЕЛНИК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ФИНАСИСКОГ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ОДЕЛЕЊА</w:t>
      </w:r>
    </w:p>
    <w:p w14:paraId="7046D38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82DC5D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F0BED9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7A5EEC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3C621F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312844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lastRenderedPageBreak/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3689BF4A" w14:textId="77777777" w:rsidR="000D034C" w:rsidRDefault="000D034C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14:paraId="18699FCA" w14:textId="16D86D53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ЖЕЉКО ТАБАШЕВИЋ НАЧЕ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ЛНИК ФИНАСИСКОГ ОДЕЛЕЊА</w:t>
      </w:r>
    </w:p>
    <w:p w14:paraId="07E6C015" w14:textId="77777777" w:rsidR="000D034C" w:rsidRDefault="000D034C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723D5D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4D02BB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12A00A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3687D4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A9A1E5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058B203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55F966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490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24.08.30/2/0/A/КТ</w:t>
      </w:r>
    </w:p>
    <w:p w14:paraId="7F19BEA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09:19 </w:t>
      </w:r>
    </w:p>
    <w:p w14:paraId="19B36F8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13CA285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4D7A887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70D1340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4C6271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РАЗМАТРАЊЕ ИЗВЕШТАЈА О ИЗВРШЕЊУ БУЏЕТА ГРАДА ВАЉЕВА ЗА ПЕРИОД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 ЈАНУАР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-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ЈУН 2024. ГОДИНЕ</w:t>
      </w:r>
    </w:p>
    <w:p w14:paraId="60D5A34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EE6789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AAC4A5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EACA23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6FD874DE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5E0854C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00A8E79B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6AC9D73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5C520B6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28C839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73A1773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14679C1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65DC558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0CB06B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7CCB9E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2404813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BDE4B4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9FB18B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0F0259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7DE9DC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25763D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D9DD75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B5B133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FFC805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4D46A4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3FD725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D176F6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71ABF4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5828EB5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490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: 1899.12.30/2/0/A/КТ</w:t>
      </w:r>
    </w:p>
    <w:p w14:paraId="34D9862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7FD6C2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02BCF8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BC5CF2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4EA7F15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3.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УТВРЂИВАЊЕ ПРЕДЛОГА ОДЛУКЕ О ПРИСТУПАЊУ ИЗРАДИ ПЛАНА ДЕТАЉНЕ РЕГУЛАЦИЈЕ ДЕЛА БЛОКА У УЛИЦИ ЉУБОСТИЊСКОЈ У ПРОСТОРНОЈ ЦЕЛИНИ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СЕВЕР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“</w:t>
      </w:r>
    </w:p>
    <w:p w14:paraId="1BE273F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987B10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59E713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6A6B375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E37841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2D40F2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C55EAA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717542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6503DC9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03376A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187A038E" w14:textId="77777777" w:rsidR="000D034C" w:rsidRDefault="000D034C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67817BD" w14:textId="585FD319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АЛЕКСАНДАР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ПУРИЋ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РУКОВОДИЛАЦ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ОДЕЛЕЊА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proofErr w:type="spellStart"/>
      <w:r w:rsidR="000D034C"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урбанизам</w:t>
      </w:r>
      <w:proofErr w:type="spellEnd"/>
      <w:r w:rsidR="000D034C"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D034C"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грађевинарство</w:t>
      </w:r>
      <w:proofErr w:type="spellEnd"/>
      <w:r w:rsidR="000D034C"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D034C"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саобраћај</w:t>
      </w:r>
      <w:proofErr w:type="spellEnd"/>
      <w:r w:rsidR="000D034C"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0D034C"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заштиту</w:t>
      </w:r>
      <w:proofErr w:type="spellEnd"/>
      <w:r w:rsidR="000D034C"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D034C"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животне</w:t>
      </w:r>
      <w:proofErr w:type="spellEnd"/>
      <w:r w:rsidR="000D034C"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D034C"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средине</w:t>
      </w:r>
      <w:proofErr w:type="spellEnd"/>
    </w:p>
    <w:p w14:paraId="58338D1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CB9A17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874762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6E6604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F0986D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B8800A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1B8D4F2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72227C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491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24.08.30/3/0/A/КТ</w:t>
      </w:r>
    </w:p>
    <w:p w14:paraId="145D591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09:29 </w:t>
      </w:r>
    </w:p>
    <w:p w14:paraId="5C2E64C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7ADCCEF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03FD3ED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2561697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F740A2C" w14:textId="00E2C88B" w:rsidR="00000000" w:rsidRPr="000D034C" w:rsidRDefault="00254D2F" w:rsidP="000D034C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Предмет: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УТВРЂИВАЊЕ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ПРЕДЛОГА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ОДЛУКЕ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О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ПРИСТУПАЊУ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ИЗРАДИ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ПЛАНА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ДЕТАЉНЕ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РЕГУЛАЦИЈЕ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ДЕЛА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БЛОКА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У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УЛИЦИ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ЉУБОСТИЊСКОЈ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У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ПРОСТОРНОЈ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ЦЕЛИНИ</w:t>
      </w:r>
      <w:r w:rsidR="000D034C" w:rsidRPr="000D034C">
        <w:rPr>
          <w:rFonts w:ascii="Arial CYR" w:hAnsi="Arial CYR" w:cs="Arial CYR"/>
          <w:b/>
          <w:bCs/>
          <w:sz w:val="24"/>
          <w:szCs w:val="24"/>
          <w:lang w:val="ru-RU"/>
        </w:rPr>
        <w:t xml:space="preserve"> </w:t>
      </w:r>
      <w:r w:rsidR="000D034C" w:rsidRPr="000D034C">
        <w:rPr>
          <w:rFonts w:ascii="Arial" w:hAnsi="Arial" w:cs="Arial"/>
          <w:b/>
          <w:bCs/>
          <w:sz w:val="24"/>
          <w:szCs w:val="24"/>
          <w:lang w:val="en-US"/>
        </w:rPr>
        <w:t>„</w:t>
      </w:r>
      <w:r w:rsidR="000D034C" w:rsidRPr="000D034C">
        <w:rPr>
          <w:rFonts w:ascii="Calibri" w:hAnsi="Calibri" w:cs="Calibri"/>
          <w:b/>
          <w:bCs/>
          <w:sz w:val="24"/>
          <w:szCs w:val="24"/>
          <w:lang w:val="ru-RU"/>
        </w:rPr>
        <w:t>СЕВЕР</w:t>
      </w:r>
      <w:r w:rsidR="000D034C" w:rsidRPr="000D034C">
        <w:rPr>
          <w:rFonts w:ascii="Arial" w:hAnsi="Arial" w:cs="Arial"/>
          <w:b/>
          <w:bCs/>
          <w:sz w:val="24"/>
          <w:szCs w:val="24"/>
          <w:lang w:val="en-US"/>
        </w:rPr>
        <w:t>“</w:t>
      </w:r>
    </w:p>
    <w:p w14:paraId="21B73A4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D42F4F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5CBD167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5D132EB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43F4F74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27BE565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4C03771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3BFC704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E6BC26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670E0A9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20B9118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76E25D9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52DDCE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B812CD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15A3000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9454CB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29D9E9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3DAD07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C7C407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5C304C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59A37E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8607AC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854067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A8967C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45E7DD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80E0DB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E30642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717EAA4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491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.12.30/3/0/A/КТ</w:t>
      </w:r>
    </w:p>
    <w:p w14:paraId="2357EAB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ED3746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126313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13A1C9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2D68778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4.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УТВРЂИВАЊЕ ПРЕДЛОГА ОДЛУКЕ О ПРИСТУПАЊУ ИЗРАДИ ПЛАНА ДЕТАЉНЕ РЕГУЛАЦИЈЕ ЗА ДЕО ПОДРУЧЈА НЕКАДАШЊЕ ФАБРИКЕ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СРБИЈАНКА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У ПРОСТОРНОЈ ЦЕЛИНИ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КОЛУБАРА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“</w:t>
      </w:r>
    </w:p>
    <w:p w14:paraId="1BBE03E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3A8B16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9AAEE5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0D862BA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F45EB1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859362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ар Гојковић</w:t>
      </w:r>
    </w:p>
    <w:p w14:paraId="41809F1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E63EC0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6642122B" w14:textId="77777777" w:rsidR="00254D2F" w:rsidRDefault="00254D2F" w:rsidP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АЛЕКСАНДАР ПУРИЋ РУКОВОДИЛАЦ ОДЕЛЕЊА ЗА </w:t>
      </w:r>
      <w:proofErr w:type="spellStart"/>
      <w:r w:rsidRPr="00254D2F">
        <w:rPr>
          <w:rStyle w:val="Naglaeno"/>
          <w:rFonts w:ascii="Tahoma" w:hAnsi="Tahoma" w:cs="Tahoma"/>
          <w:color w:val="000000" w:themeColor="text1"/>
          <w:spacing w:val="4"/>
          <w:sz w:val="20"/>
          <w:szCs w:val="20"/>
          <w:bdr w:val="none" w:sz="0" w:space="0" w:color="auto" w:frame="1"/>
          <w:shd w:val="clear" w:color="auto" w:fill="FFFFFF"/>
        </w:rPr>
        <w:t>урбанизам</w:t>
      </w:r>
      <w:proofErr w:type="spellEnd"/>
      <w:r w:rsidRPr="00254D2F">
        <w:rPr>
          <w:rStyle w:val="Naglaeno"/>
          <w:rFonts w:ascii="Tahoma" w:hAnsi="Tahoma" w:cs="Tahoma"/>
          <w:color w:val="000000" w:themeColor="text1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54D2F">
        <w:rPr>
          <w:rStyle w:val="Naglaeno"/>
          <w:rFonts w:ascii="Tahoma" w:hAnsi="Tahoma" w:cs="Tahoma"/>
          <w:color w:val="000000" w:themeColor="text1"/>
          <w:spacing w:val="4"/>
          <w:sz w:val="20"/>
          <w:szCs w:val="20"/>
          <w:bdr w:val="none" w:sz="0" w:space="0" w:color="auto" w:frame="1"/>
          <w:shd w:val="clear" w:color="auto" w:fill="FFFFFF"/>
        </w:rPr>
        <w:t>грађевинарство</w:t>
      </w:r>
      <w:proofErr w:type="spellEnd"/>
      <w:r w:rsidRPr="00254D2F">
        <w:rPr>
          <w:rStyle w:val="Naglaeno"/>
          <w:rFonts w:ascii="Tahoma" w:hAnsi="Tahoma" w:cs="Tahoma"/>
          <w:color w:val="000000" w:themeColor="text1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54D2F">
        <w:rPr>
          <w:rStyle w:val="Naglaeno"/>
          <w:rFonts w:ascii="Tahoma" w:hAnsi="Tahoma" w:cs="Tahoma"/>
          <w:color w:val="000000" w:themeColor="text1"/>
          <w:spacing w:val="4"/>
          <w:sz w:val="20"/>
          <w:szCs w:val="20"/>
          <w:bdr w:val="none" w:sz="0" w:space="0" w:color="auto" w:frame="1"/>
          <w:shd w:val="clear" w:color="auto" w:fill="FFFFFF"/>
        </w:rPr>
        <w:t>саобраћај</w:t>
      </w:r>
      <w:proofErr w:type="spellEnd"/>
      <w:r w:rsidRPr="00254D2F">
        <w:rPr>
          <w:rStyle w:val="Naglaeno"/>
          <w:rFonts w:ascii="Tahoma" w:hAnsi="Tahoma" w:cs="Tahoma"/>
          <w:color w:val="000000" w:themeColor="text1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254D2F">
        <w:rPr>
          <w:rStyle w:val="Naglaeno"/>
          <w:rFonts w:ascii="Tahoma" w:hAnsi="Tahoma" w:cs="Tahoma"/>
          <w:color w:val="000000" w:themeColor="text1"/>
          <w:spacing w:val="4"/>
          <w:sz w:val="20"/>
          <w:szCs w:val="20"/>
          <w:bdr w:val="none" w:sz="0" w:space="0" w:color="auto" w:frame="1"/>
          <w:shd w:val="clear" w:color="auto" w:fill="FFFFFF"/>
        </w:rPr>
        <w:t>заштиту</w:t>
      </w:r>
      <w:proofErr w:type="spellEnd"/>
      <w:r w:rsidRPr="00254D2F">
        <w:rPr>
          <w:rStyle w:val="Naglaeno"/>
          <w:rFonts w:ascii="Tahoma" w:hAnsi="Tahoma" w:cs="Tahoma"/>
          <w:color w:val="000000" w:themeColor="text1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54D2F">
        <w:rPr>
          <w:rStyle w:val="Naglaeno"/>
          <w:rFonts w:ascii="Tahoma" w:hAnsi="Tahoma" w:cs="Tahoma"/>
          <w:color w:val="000000" w:themeColor="text1"/>
          <w:spacing w:val="4"/>
          <w:sz w:val="20"/>
          <w:szCs w:val="20"/>
          <w:bdr w:val="none" w:sz="0" w:space="0" w:color="auto" w:frame="1"/>
          <w:shd w:val="clear" w:color="auto" w:fill="FFFFFF"/>
        </w:rPr>
        <w:t>животне</w:t>
      </w:r>
      <w:proofErr w:type="spellEnd"/>
      <w:r w:rsidRPr="00254D2F">
        <w:rPr>
          <w:rStyle w:val="Naglaeno"/>
          <w:rFonts w:ascii="Tahoma" w:hAnsi="Tahoma" w:cs="Tahoma"/>
          <w:color w:val="000000" w:themeColor="text1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54D2F">
        <w:rPr>
          <w:rStyle w:val="Naglaeno"/>
          <w:rFonts w:ascii="Tahoma" w:hAnsi="Tahoma" w:cs="Tahoma"/>
          <w:color w:val="000000" w:themeColor="text1"/>
          <w:spacing w:val="4"/>
          <w:sz w:val="20"/>
          <w:szCs w:val="20"/>
          <w:bdr w:val="none" w:sz="0" w:space="0" w:color="auto" w:frame="1"/>
          <w:shd w:val="clear" w:color="auto" w:fill="FFFFFF"/>
        </w:rPr>
        <w:t>средине</w:t>
      </w:r>
      <w:proofErr w:type="spellEnd"/>
    </w:p>
    <w:p w14:paraId="3AEA667C" w14:textId="0FBFF815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ru-RU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D6A885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AFDAE5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1167B6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687F30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7884507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71043D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492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24.08.30/4/0/A/КТ</w:t>
      </w:r>
    </w:p>
    <w:p w14:paraId="1607822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09:38 </w:t>
      </w:r>
    </w:p>
    <w:p w14:paraId="3917B22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5D19982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39EE9C7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11F5064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FFDA59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Предмет: УТВРЂИВАЊЕ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ПРЕДЛОГА ОДЛУКЕ О ПРИСТУПАЊУ ИЗРАДИ ПЛАНА ДЕТАЉНЕ РЕГУЛАЦИЈЕ ЗА ДЕО ПОДРУЧЈА НЕКАДАШЊЕ ФАБРИКЕ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СРБИЈАНКА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У ПРОСТОРНОЈ ЦЕЛИНИ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КОЛУБАРА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“</w:t>
      </w:r>
    </w:p>
    <w:p w14:paraId="40C71BC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1816D7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D52708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</w:pPr>
    </w:p>
    <w:p w14:paraId="6EB50C7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32AC2E5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127B667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23161A4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21F9E63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90.91</w:t>
      </w:r>
    </w:p>
    <w:p w14:paraId="0B02759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7866345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03F2CB9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14784B20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65E6CF1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2A43FC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22EE67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6C4C602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910F0B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9EE5EF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8BEDB9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CFAF4D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290A74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26E960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77E63B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6C3F67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6D1FEE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12BCF9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8C6884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366D1C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7A8A8BC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492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1899.12.30/4/0/A/КТ</w:t>
      </w:r>
    </w:p>
    <w:p w14:paraId="3021D60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D1D420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67B052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88241C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78222C2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5.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УТВРЂИВАЊЕ ПРЕДЛОГА ОДЛУКЕ О УСВАЈАЊУ ПЛАНА КВАЛИТЕТА ВАЗДУХА ЗА ГРАД ВАЉЕВО ЗА ПЕРИОД ОД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 2024.  ДО 2027. ГОДИНЕ</w:t>
      </w:r>
    </w:p>
    <w:p w14:paraId="5204011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EA9FEF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AA6DAA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4E1F87B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AA58CA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C10FBF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29E254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8087DF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68D4510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АЛЕКСАНДАР ЛАЗАРЕВИЋ ОДЕЛЕЊЕ ЗА УРБАНИЗАМ ,САОБРАЋАЈ ,ГРАЂЕВИНАРСТВО И </w:t>
      </w:r>
      <w:r>
        <w:rPr>
          <w:rFonts w:ascii="Arial" w:hAnsi="Arial" w:cs="Arial"/>
          <w:color w:val="000000"/>
          <w:sz w:val="20"/>
          <w:szCs w:val="20"/>
          <w:lang w:val="ru-RU"/>
        </w:rPr>
        <w:t>З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АШТИТУ СРЕДИНЕ</w:t>
      </w:r>
    </w:p>
    <w:p w14:paraId="3435688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FF743C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BF103F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832C5C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ED9EDA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97E3C6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1ADF885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C7D69E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493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24.08.30/5/0/A/КТ</w:t>
      </w:r>
    </w:p>
    <w:p w14:paraId="4254EB5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09:51 </w:t>
      </w:r>
    </w:p>
    <w:p w14:paraId="4ED5E87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7F44C27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0BE6801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24CCD93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1B6955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УТВРЂИВАЊЕ ПРЕДЛОГА ОДЛУКЕ О УСВАЈАЊУ ПЛАНА КВАЛИТЕТА ВАЗДУХА ЗА ГРАД ВАЉЕВО ЗА ПЕРИОД ОД 2024.  ДО 2027. ГОДИНЕ</w:t>
      </w:r>
    </w:p>
    <w:p w14:paraId="348BC31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0C8CBD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24183B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0667311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У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 xml:space="preserve">купно% </w:t>
      </w:r>
    </w:p>
    <w:p w14:paraId="3FD313E0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1FAE4E0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7CF3E0E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33078B2E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4373436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7ED51C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26683D0E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07FB072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444EE89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23DDF3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AAA271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2CA96CF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AC6765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AB6679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2B17F2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E67A67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96A6FB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34C675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52566B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6E2932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D35531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1C2154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DB69F1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2029AB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58F6120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493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1899.12.30/5/0/A/КТ</w:t>
      </w:r>
    </w:p>
    <w:p w14:paraId="731E958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75BF12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D3E4DB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A3921E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7CD6776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6.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УТВРЂИВАЊЕ П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РЕДЛОГА ПРОГРАМА КОНТРОЛЕ  КВАЛИТЕТА ВАЗДУХА ЗА ГРАД ВАЉЕВО У  2024.  И 2025. ГОДИНИ </w:t>
      </w:r>
    </w:p>
    <w:p w14:paraId="4AAEA3C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8CDAD2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579BE2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5A802B4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209A95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7B291A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88A70B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213CE9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2CE8443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АЛЕКСАНДАР ЛАЗАРЕВИЋ ОДЕЛЕЊЕ ЗА УРБАНИЗАМ ,САОБРАЋАЈ ,ГРАЂЕВИНАРСТВО И </w:t>
      </w:r>
      <w:r>
        <w:rPr>
          <w:rFonts w:ascii="Arial" w:hAnsi="Arial" w:cs="Arial"/>
          <w:color w:val="000000"/>
          <w:sz w:val="20"/>
          <w:szCs w:val="20"/>
          <w:lang w:val="ru-RU"/>
        </w:rPr>
        <w:t>З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АШТИТУ СРЕДИНЕ</w:t>
      </w:r>
    </w:p>
    <w:p w14:paraId="658E3DB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CE2446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hu-HU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F66589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4607AE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457F40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D39203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53957A8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88A6EC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494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24.08.30/6/0/A/КТ</w:t>
      </w:r>
    </w:p>
    <w:p w14:paraId="61C7903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09:56 </w:t>
      </w:r>
    </w:p>
    <w:p w14:paraId="3FF39CD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7FD4B34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1DEF90F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0A989D6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BDB848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УТВРЂИВАЊЕ ПРЕДЛОГА ПРОГРАМА КОНТРОЛЕ  КВАЛИТЕТА ВАЗДУХА ЗА ГРАД ВАЉЕВО У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 2024.  И 2025. ГОДИНИ </w:t>
      </w:r>
    </w:p>
    <w:p w14:paraId="4F7848D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490695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3259EF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154F852E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26B4F25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06C1585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2668A3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lastRenderedPageBreak/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72D1824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6A7FA1E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D72F91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7ECB40A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567BF0D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6BD3BF3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55BDA5B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FD4973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39BA281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5A0F80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B57560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08BC9D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DCC319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D96ABC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848769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EFB3AE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70F8FE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B105E9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E0ABB1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CB896E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082208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6B273B4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494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1899.12.30/6/0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/A/КТ</w:t>
      </w:r>
    </w:p>
    <w:p w14:paraId="5B1AEBC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32D37C2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64F5FC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E1A2D2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2D44407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7.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УТВРЂИВАЊЕ ПРЕДЛОГА ИЗМЕНЕ ПРОГРАМА КОРИШЋЕЊА СРЕДСТАВА  БУЏЕТСКОГ ФОНДА ЗА ЗАШТИТУ ЖИВОТНЕ СРЕДИНЕ ГРАДА ВАЉЕВА У 2024. ГОДИНИ</w:t>
      </w:r>
    </w:p>
    <w:p w14:paraId="2E69C74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B0EFBE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8E1E81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0D909B4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FA2018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521993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4FFD8E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62FF9E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49937F9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АЛЕКСАНД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АР ЛАЗАРЕВИЋ ОДЕЛЕЊЕ ЗА УРБАНИЗАМ ,САОБРАЋАЈ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,</w:t>
      </w:r>
      <w:r>
        <w:rPr>
          <w:rFonts w:ascii="Arial" w:hAnsi="Arial" w:cs="Arial"/>
          <w:color w:val="000000"/>
          <w:sz w:val="20"/>
          <w:szCs w:val="20"/>
          <w:lang w:val="ru-RU"/>
        </w:rPr>
        <w:t>ГРАЂЕВИНАРСТВО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И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ЗАШТИТУ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СРЕДИНЕ</w:t>
      </w:r>
    </w:p>
    <w:p w14:paraId="3A93A2A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CD464E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hu-HU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B2F78D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73A925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D0BDD3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B32F5E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5D11689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FE6BE2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495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24.08.30/7/0/A/КТ</w:t>
      </w:r>
    </w:p>
    <w:p w14:paraId="521AA33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10:01 </w:t>
      </w:r>
    </w:p>
    <w:p w14:paraId="62F4009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45C7A6F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175DA3E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7E65C20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0D0D8E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УТВР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ЂИВАЊЕ ПРЕДЛОГА ИЗМЕНЕ ПРОГРАМА КОРИШЋЕЊА СРЕДСТАВА 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lastRenderedPageBreak/>
        <w:t>БУЏЕТСКОГ ФОНДА ЗА ЗАШТИТУ ЖИВОТНЕ СРЕДИНЕ ГРАДА ВАЉЕВА У 2024. ГОДИНИ</w:t>
      </w:r>
    </w:p>
    <w:p w14:paraId="071E4B2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036995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9A6A8CE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49A6B1C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1AFE784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2F583D7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673ACEA0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5615CC8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1D535EC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22680A6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0C63F2E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716A477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15442E8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3BA58A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EE79D1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26824B9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F9B416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228692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355DBB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FDA2B2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FB6822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7AC368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4B5F9B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439E5A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C2C216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409DE7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9A8F6C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20F8E2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79CC420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495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1899.12.30/7/0/A/КТ</w:t>
      </w:r>
    </w:p>
    <w:p w14:paraId="2C0F0A8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58137ED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EF5AE8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234981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26BC066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8.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УТВРЂИВАЊЕ  ПРЕДЛОГА  ЗАКЉУЧКА  О  УСВАЈАЊУ ГОДИШЊЕГ ПРОГРАМА ЗАШТИТЕ, УРЕЂЕЊА И КОРИШЋЕЊА ПОЉОПРИВРЕДНОГ ЗЕМЉИШТА НА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 ТЕРИТОРИЈИ ГРАДА ВАЉЕВА ЗА 2024. ГОДИНУ</w:t>
      </w:r>
    </w:p>
    <w:p w14:paraId="164F231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501281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86C60F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00D180F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04E0A6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CF2F15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F221BC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A900B4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030CFA1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МИЛЕНА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ЈАНКОВИЋ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</w:p>
    <w:p w14:paraId="23E3C5E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42B546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D51FA7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D0180D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DB79B8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57D58BF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6665B7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496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24.08.30/8/0/A/КТ</w:t>
      </w:r>
    </w:p>
    <w:p w14:paraId="0FD0BA6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Време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: 2024 avgust 30 10:06 </w:t>
      </w:r>
    </w:p>
    <w:p w14:paraId="558CD6A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171332C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568F2CD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4DB92C2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3E0608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1E5403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2DD57E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7081C4D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3D68F4A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7E7E530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F45164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2873914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74985C0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14105F1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531C3B9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7D26C19B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52DE488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491283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FC01F7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48840A7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C93840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23DBF5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5E3280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6846FA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1BD7B2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D2AFE5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56CCBD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9D3D3D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E729A7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D9C023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50E136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80A65C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51F0431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496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1899.12.30/8/0/A/КТ</w:t>
      </w:r>
    </w:p>
    <w:p w14:paraId="094A862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B08390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5801B8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EADECE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61663D5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9.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УТВРЂИВАЊЕ  ПРЕДЛОГА   ПРОГРАМА ОТУЂЕЊА И ДАВАЊА У ЗАКУП ГРАЂЕВИНСКОГ ЗЕМЉИШТА ЗА 2024. ГОДИНУ</w:t>
      </w:r>
    </w:p>
    <w:p w14:paraId="2A4C5A9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E3C5C3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CA9E85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1D434D5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9F9CBB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F08A9D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A682A5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92E37C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1D1DDEA0" w14:textId="587933F1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ВИОЛЕТА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ПАВЛОВИЋ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РУКОВОДИЛАЦ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ОДЕЛЕЊА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proofErr w:type="spellStart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имовинске</w:t>
      </w:r>
      <w:proofErr w:type="spellEnd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послове</w:t>
      </w:r>
      <w:proofErr w:type="spellEnd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општу</w:t>
      </w:r>
      <w:proofErr w:type="spellEnd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управу</w:t>
      </w:r>
      <w:proofErr w:type="spellEnd"/>
    </w:p>
    <w:p w14:paraId="1DF26F1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89CFD2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9A8B0A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78E280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3A245D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35E5D3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162BCAF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91675D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497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24.08.30/9/0/A/КТ</w:t>
      </w:r>
    </w:p>
    <w:p w14:paraId="5DB2B81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10:08 </w:t>
      </w:r>
    </w:p>
    <w:p w14:paraId="2C4CB95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166F5C4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49330A0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46153F6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82F4D5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Предмет: УТВРЂИВАЊЕ ПРЕДЛОГА ОДЛУКЕ О ОТУЂЕЊУ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ГРАЂЕВИНСКОГ ЗЕМЉИШТА НЕПОСРЕДНОМ ПОГОДБОМ - КАТ. ПАРЦ. БР. 2046/2 КО ВАЉЕВО</w:t>
      </w:r>
    </w:p>
    <w:p w14:paraId="09B67EB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927D4E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81E572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4F02AC2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3493B32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214CCE9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1A9E2E2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415D69F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37B6A30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7499719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3DA7F8E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7004E61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едба:</w:t>
      </w:r>
    </w:p>
    <w:p w14:paraId="06FB422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026286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2E843B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237AB71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5CEF7F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00BFDA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70E9C4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68D200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F11E7F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CFD80A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43DFCF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91E1ED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392F8A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859D58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961014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97B7A0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2104577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497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1899.12.30/9/0/A/КТ</w:t>
      </w:r>
    </w:p>
    <w:p w14:paraId="3E9B9D8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2F6700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33564C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2693B2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7A0E4A6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10.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УТВРЂИВАЊЕ ПРЕДЛОГА ОДЛУКЕ О ОТУЂЕЊУ ГРАЂЕВИНСКОГ ЗЕМЉИШТА НЕПОСРЕДНОМ ПОГОДБОМ - КАТ. ПАРЦ. БР. 2046/2 КО ВАЉЕВО</w:t>
      </w:r>
    </w:p>
    <w:p w14:paraId="11498DC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DD14AB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12CEBA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-----</w:t>
      </w:r>
    </w:p>
    <w:p w14:paraId="6359724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983184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547B5A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B11DC8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7452A3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lastRenderedPageBreak/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6C7C365B" w14:textId="77777777" w:rsidR="00254D2F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ВИОЕТА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ПАВЛОВИЋ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РУКОВОДИЛАЦ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ОДЕЛЊА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ЗА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proofErr w:type="spellStart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имовинске</w:t>
      </w:r>
      <w:proofErr w:type="spellEnd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послове</w:t>
      </w:r>
      <w:proofErr w:type="spellEnd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општу</w:t>
      </w:r>
      <w:proofErr w:type="spellEnd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управу</w:t>
      </w:r>
      <w:proofErr w:type="spellEnd"/>
    </w:p>
    <w:p w14:paraId="3B090792" w14:textId="22FA041B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4743B1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A0BAD0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CF9F74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C9043C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585BD4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6BA3FD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523074E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8025CB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498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24.08.30/10/0/A/КТ</w:t>
      </w:r>
    </w:p>
    <w:p w14:paraId="7DAB062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10:10 </w:t>
      </w:r>
    </w:p>
    <w:p w14:paraId="25172EA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0565908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ено</w:t>
      </w:r>
    </w:p>
    <w:p w14:paraId="2465D53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71B29BB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C0BABE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УТВРЂИВАЊЕ ПРЕДЛОГА ОДЛУКЕ О ОТУЂЕЊУ ГРАЂЕВИНСКОГ ЗЕМЉИШТА НЕПОСРЕДНОМ ПОГОДБОМ - КАТ. ПАРЦ. БР. 2046/2 КО ВАЉЕВО</w:t>
      </w:r>
    </w:p>
    <w:p w14:paraId="16CF2F5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556DAE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0192E7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3118041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01629C90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3F1CF37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4B5DE9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60287C60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90.91</w:t>
      </w:r>
    </w:p>
    <w:p w14:paraId="0C3859F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68DF886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6280E26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057AADD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4E6ACBF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21FC6E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81E75A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5393F9C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EE33CE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EA39D4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5D51A9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B69C10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31E65B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031A86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C1544D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6FFC8E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DCAE7A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C25280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87CE62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A96A27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1FE3747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498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1899.12.30/10/0/A/КТ</w:t>
      </w:r>
    </w:p>
    <w:p w14:paraId="73F7CCC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477B61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F90D15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1BBD9A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4E9A075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11.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УТВРЂИВАЊЕ ПРЕДЛОГА ОДЛУКЕ О ПРЕНОСУ НА УПРАВЉАЊЕ И КОРИШЋЕЊЕ ОБЈЕКТА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-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lastRenderedPageBreak/>
        <w:t>ВИШЕПОРОДИЧНОГ СТАМБЕН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ОГ ОБЈЕКТА, ТРГ ВЛАДИКЕ НИКОЛАЈА У ВАЉЕВУ ЦЕНТРУ ЗА СОЦИЈАЛНИ РАД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КОЛУБАРА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</w:t>
      </w:r>
    </w:p>
    <w:p w14:paraId="061800C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1E19A6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6EDDE7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0E7BCAF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E26B38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DC34D8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8818F4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D61836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40FB220B" w14:textId="49296E1B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ВИОЕТА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ПАВЛОВИЋ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РУКОВОДИЛАЦ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ОДЕЛЊА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ЗА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proofErr w:type="spellStart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имовинске</w:t>
      </w:r>
      <w:proofErr w:type="spellEnd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послове</w:t>
      </w:r>
      <w:proofErr w:type="spellEnd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општу</w:t>
      </w:r>
      <w:proofErr w:type="spellEnd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Naglaeno"/>
          <w:rFonts w:ascii="Tahoma" w:hAnsi="Tahoma" w:cs="Tahoma"/>
          <w:color w:val="727272"/>
          <w:spacing w:val="4"/>
          <w:sz w:val="20"/>
          <w:szCs w:val="20"/>
          <w:bdr w:val="none" w:sz="0" w:space="0" w:color="auto" w:frame="1"/>
          <w:shd w:val="clear" w:color="auto" w:fill="FFFFFF"/>
        </w:rPr>
        <w:t>управу</w:t>
      </w:r>
      <w:proofErr w:type="spellEnd"/>
    </w:p>
    <w:p w14:paraId="7D55E41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31C86B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8683EF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245786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E29EBD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1949E68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31CDAA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499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24.08.30/11/0/A/КТ</w:t>
      </w:r>
    </w:p>
    <w:p w14:paraId="44FDE35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10:13 </w:t>
      </w:r>
    </w:p>
    <w:p w14:paraId="5B070E7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38C2DC3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26874D4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2FAB623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CE3F39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Предмет: УТВРЂИВАЊЕ ПРЕДЛОГА ОДЛУКЕ О ПРЕНОСУ НА УПРАВЉАЊЕ И КОРИШЋЕЊЕ ОБЈЕКТА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-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ВИШЕПОРОДИЧНОГ СТАМБЕНОГ ОБЈЕКТА, ТРГ ВЛАДИКЕ Н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ИКОЛАЈА У ВАЉЕВУ ЦЕНТРУ ЗА СОЦИЈАЛНИ РАД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КОЛУБАРА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</w:t>
      </w:r>
    </w:p>
    <w:p w14:paraId="3005656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A1060C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15CD6BB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21A69F20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1033444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19CF0D5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740A41E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45E4EBF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7A3E219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C9CD35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6765615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3754162E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2FE3B8C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E35855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64A020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ракц.</w:t>
      </w:r>
    </w:p>
    <w:p w14:paraId="103D683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ED3E88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28BBDF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6034E1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7D7023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E7D1DF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0F2B39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9DF95A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17DB2B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E3DD80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595F55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-</w:t>
      </w:r>
    </w:p>
    <w:p w14:paraId="64F2C2A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0237B8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7C45EC1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499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1899.12.30/11/0/A/КТ</w:t>
      </w:r>
    </w:p>
    <w:p w14:paraId="217EFB3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F78EE5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D5D16C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740154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707D332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12.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ПРЕДЛОГА ПРАВИЛНИКА О ИЗМЕНАМА И ДОПУНАМА ПРАВИЛНИКА  О ОРГАНИЗАЦИЈИ  И  СИСТЕМАТИЗАЦИЈИ   РАДНИХ МЕСТА У ГРАДСКОЈ УПРАВИ ГРАДА ВАЉЕВА, ЗАЈЕДНИЧКОМ ПРАВОБРАНИЛАШТВУ ГРАДА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 ВАЉЕВА И ОПШТИНЕ ОСЕЧИНА И СЛУЖБИ ИНТЕРНЕ РЕВИЗИЈЕ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</w:r>
    </w:p>
    <w:p w14:paraId="0E209B2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3ED6A0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60A861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2CC6BC2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F2D0CE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E556AA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DE9C6B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C7819F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689E6C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366973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41C4D52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7330D4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500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24.08.30/12/0/A/КТ</w:t>
      </w:r>
    </w:p>
    <w:p w14:paraId="3C90D57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10:14 </w:t>
      </w:r>
    </w:p>
    <w:p w14:paraId="1B597E4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534D8FE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619585C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4039F15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9ED875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РАЗМАТРАЊЕ ПРЕДЛОГА ПРАВИЛНИКА О ИЗМЕНАМА И ДОПУНАМА ПРАВИЛНИКА  О ОРГАНИЗАЦИЈИ  И  СИСТЕМАТИЗАЦИЈИ   РАДНИХ МЕСТА У ГРАДСКОЈ УПРАВИ ГРАДА ВАЉЕВА, ЗАЈЕДНИЧКОМ ПРАВОБРАНИЛАШТВУ ГРАДА ВАЉЕВА И ОПШТИНЕ ОСЕЧИНА И СЛУЖБИ ИНТЕРНЕ РЕВИЗИЈЕ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</w:r>
    </w:p>
    <w:p w14:paraId="786D75B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A4A8D6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920909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31581D0B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1C5EF23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017EB27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74918FE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0F4AFA8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4A7A998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C60097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6B57C9A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21E0316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30D45AE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DAFBD2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9F9A48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392A34A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331A69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2D06E6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128622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54B1C6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D8CB2B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9B2066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DAB8BA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91A874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9C3717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9E4226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008397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691234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6902681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500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1899.12.30/12/0/A/КТ</w:t>
      </w:r>
    </w:p>
    <w:p w14:paraId="1C5F9D9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B2D409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212893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C26BF9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. реда-----</w:t>
      </w:r>
    </w:p>
    <w:p w14:paraId="4591286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13.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ПРЕДЛОГА ОДЛУКЕ О ДОДЕЛИ БЕСПОВРАТНИХ СРЕДСТАВА КРАЈЊИМ КОРИСНИЦИМА ЗА СПРОВОЂЕЊЕ МЕРЕ ЗАМЕНЕ ПОСТОЈЕЋЕГ ЕНЕРГЕНТА У ИНДИВИДУАЛНИМ ЛОЖИШТИМА И ПРЕЛАЗАК НА БИОМАСУ који су поднели пријаве на Јавни позив за доделу бесповратних сре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дстава крајњим корисницима (домаћинствима) у циљу смањења загађења ваздуха</w:t>
      </w:r>
    </w:p>
    <w:p w14:paraId="6CC7A66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2476C9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91EFA6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44786DA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B13504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EFC490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F8A6E1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CADDB9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34CF1B0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ВИКТОР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МИЋИЋ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ПРЕДСЕДНИК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КОМИСИЈЕ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ЗА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ЗАМЕНУ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ПОСТОЈЕЋИХ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ЕНЕРГЕНАТА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И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ИНДИВИДУЛНИХ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ЛОЖИШТА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</w:p>
    <w:p w14:paraId="084CEBA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јковић</w:t>
      </w:r>
    </w:p>
    <w:p w14:paraId="09F864A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939C9A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8FA295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00FE8D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4D6510F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949CEA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501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24.08.30/13/0/A/КТ</w:t>
      </w:r>
    </w:p>
    <w:p w14:paraId="5F8958C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10:26 </w:t>
      </w:r>
    </w:p>
    <w:p w14:paraId="331F6CB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57995DB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31AD6E7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65742A3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4846F6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Предмет: РАЗМАТРАЊЕ ПРЕДЛОГА ОДЛУКЕ О ДОДЕЛИ БЕСПОВРАТНИХ СРЕДСТАВА КРАЈЊИМ КОРИСНИЦИМА ЗА СПРОВОЂЕЊЕ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МЕРЕ ЗАМЕНЕ ПОСТОЈЕЋЕГ ЕНЕРГЕНТА У ИНДИВИДУАЛНИМ ЛОЖИШТИМА И ПРЕЛАЗАК НА БИОМАСУ </w:t>
      </w:r>
    </w:p>
    <w:p w14:paraId="57B279B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4F43D4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8DF471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08B76B6B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7FA0997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4F2C9A3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7D25E38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3197D72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2925530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17EEE9F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4391977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lastRenderedPageBreak/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100.00</w:t>
      </w:r>
    </w:p>
    <w:p w14:paraId="436BC28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1812DE9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6F2BC2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929B1F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5F9DEDC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8B703D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01A48A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B6340A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9B45A2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6F2697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CC422D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B7A5A1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FDE199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688806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DB30BB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8D567E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E0130B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6EB69DB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501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1899.12.30/13/0/A/КТ</w:t>
      </w:r>
    </w:p>
    <w:p w14:paraId="6ECE63E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EDA914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203D88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895E85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79FF27C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14.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ПРЕДЛОГА РЕШЕЊА О ОДБАЦИВАЊУ ЖАЛБЕ ГОРАНА ДИМИТРИЈЕВИЋА ИЗ ВАЉЕВА ИЗЈАВЉЕНЕ ПРОТИВ РЕШЕЊА КОМИСИЈЕ ЗА СПРОВОЂЕЊЕ МЕРЕ ЗАМЕНЕ ПОСТОЈЕЋЕГ ЕНЕРГ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ЕНТА У ИНДИВИДУАЛНИМ ЛОЖИШТИМА И ПРЕЛАЗАК НА БИОМАСУ У ЦИЉУ СМАЊЕЊА ЗАГАЂЕЊА ВАЗДУХА ПОРЕКЛОМ ИЗ ИНДИВИДУАЛНИХ ИЗВОРА НА ТЕРИТОРИЈИ ГРАДА ВАЉЕВА У 2024. ГОДИНИ БРОЈ 317-633/2024-02 ОД 12.07.2024. ГОДИНЕ</w:t>
      </w:r>
    </w:p>
    <w:p w14:paraId="4CA5AC6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AD48ED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777AAC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64DED59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3B4675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AECF62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FAD156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E1C0B2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4E5C50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DC50EF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0BDBD6A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BC66BB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502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24.08.30/14/0/A/КТ</w:t>
      </w:r>
    </w:p>
    <w:p w14:paraId="561ECA9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10:28 </w:t>
      </w:r>
    </w:p>
    <w:p w14:paraId="764E891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3DED7AA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5A87A0C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2030B88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8240E0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РАЗМАТРАЊЕ ПРЕДЛОГА РЕШЕЊА О ОДБАЦИВАЊУ ЖАЛБЕ ГОРАНА ДИМИТРИЈЕВИЋА ИЗ ВАЉЕВА ИЗЈАВЉ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ЕНЕ ПРОТИВ РЕШЕЊА КОМИСИЈЕ ЗА СПРОВОЂЕЊЕ МЕРЕ ЗАМЕНЕ ПОСТОЈЕЋЕГ ЕНЕРГЕНТА У ИНДИВИДУАЛНИМ ЛОЖИШТИМА И ПРЕЛАЗАК НА БИОМАСУ У ЦИЉУ СМАЊЕЊА ЗАГАЂЕЊА ВАЗДУХА ПОРЕКЛОМ ИЗ ИНДИВИ</w:t>
      </w:r>
    </w:p>
    <w:p w14:paraId="6A39F29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C1D37F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7F9E5A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8EB7A4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2CBFBEE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530A8E9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70CE9F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2578313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0F04392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011A63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30239C40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612E032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3D3C39C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A8140C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B9E5EE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65AB39C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4D559A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7DDDA0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502F1F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D09C1B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A593E4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CB8126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CA79C2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51DE1E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6711AA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C17BB6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57C3BC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A0D017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3FFE7F2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502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1899.12.30/14/0/A/КТ</w:t>
      </w:r>
    </w:p>
    <w:p w14:paraId="2161199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51EA91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448BF6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5E39E2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5837C9F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15.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ПРЕДЛОГА РЕШЕЊА О ОДБИЈАЊУ ЖАЛБЕ МИЛИСАВА ПАНТЕЛИЋА ИЗ В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АЉЕВА ИЗЈАВЉЕНЕ ПРОТИВ РЕШЕЊА КОМИСИЈЕ ЗА СПРОВОЂЕЊЕ МЕРЕ ЗАМЕНЕ ПОСТОЈЕЋЕГ ЕНЕРГЕНТА У ИНДИВИДУАЛНИМ ЛОЖИШТИМА И ПРЕЛАЗАК НА БИОМАСУ У ЦИЉУ СМАЊЕЊА ЗАГАЂЕЊА ВАЗДУХА ПОРЕКЛОМ ИЗ ИНДИВИДУАЛНИХ ИЗВОРА НА ТЕРИТОРИЈИ ГРАДА ВАЉЕВА У 2024. ГОДИНИ БРОЈ 317-625/20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24-02 ОД 12.07.2024. ГОДИНЕ</w:t>
      </w:r>
    </w:p>
    <w:p w14:paraId="6F4BC33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88E42C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4A4553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7F65C3B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E115DA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B42AF5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84DE7E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FC5C15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097D4B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BC858B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3FFFE4A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6F2DC4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503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24.08.30/15/0/A/КТ</w:t>
      </w:r>
    </w:p>
    <w:p w14:paraId="3DF8E62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10:29 </w:t>
      </w:r>
    </w:p>
    <w:p w14:paraId="10A1807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1ECB28F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72EF07E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570F455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FE50B2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lastRenderedPageBreak/>
        <w:t>Предмет: РА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ЗМАТРАЊЕ ПРЕДЛОГА РЕШЕЊА О ОДБИЈАЊУ ЖАЛБЕ МИЛИСАВА ПАНТЕЛИЋА ИЗ ВАЉЕВА ИЗЈАВЉЕНЕ ПРОТИВ РЕШЕЊА КОМИСИЈЕ ЗА СПРОВОЂЕЊЕ МЕРЕ ЗАМЕНЕ ПОСТОЈЕЋЕГ ЕНЕРГЕНТА У ИНДИВИДУАЛНИМ ЛОЖИШТИМА И ПРЕЛАЗАК НА БИОМАСУ У ЦИЉУ СМАЊЕЊА ЗАГАЂЕЊА ВАЗДУХА ПОРЕКЛОМ ИЗ ИНДИВИДУАЛ</w:t>
      </w:r>
    </w:p>
    <w:p w14:paraId="10EAA9F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5885DC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B8343D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5CF263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56F9D6E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49B674B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77A7B88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785E705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5A0902C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26BCCDF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343704C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3DBF240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68D6034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54963E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B89B6D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0D36F7A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0C7439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779D39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7B76E3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30B574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520BE0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425D31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A2062C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779B64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352505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7E089A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C0D64B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8DCCDC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19CEAE8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503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1899.12.30/15/0/A/КТ</w:t>
      </w:r>
    </w:p>
    <w:p w14:paraId="290A07B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0D805A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A5D944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30E8C5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да-----</w:t>
      </w:r>
    </w:p>
    <w:p w14:paraId="102AA02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16.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ПРЕДЛОГА РЕШЕЊА О ОДБИЈАЊУ ЖАЛБЕ СТАНИЈЕ БЕГОВИЋ ИЗ ВАЉЕВА ИЗЈАВЉЕНЕ ПРОТИВ РЕШЕЊА КОМИСИЈЕ ЗА СПРОВОЂЕЊЕ МЕРЕ ЗАМЕНЕ ПОСТОЈЕЋЕГ ЕНЕРГЕНТА У ИНДИВИДУАЛНИМ ЛОЖИШТИМА И ПРЕЛАЗАК НА БИОМАСУ У ЦИЉУ СМАЊЕЊА ЗАГАЂЕЊА ВАЗДУХА ПОРЕКЛОМ ИЗ И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НДИВИДУАЛНИХ ИЗВОРА НА ТЕРИТОРИЈИ ГРАДА ВАЉЕВА У 2024. ГОДИНИ БРОЈ 317-626/2024-02 ОД 12.07.2024. ГОДИНЕ</w:t>
      </w:r>
    </w:p>
    <w:p w14:paraId="4E4DC03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7D400F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B357DF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0E2E20B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AAA820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A4ADCB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502760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A77D08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188866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D997E8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6496E73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C31065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504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: 24.08.30/16/0/A/КТ</w:t>
      </w:r>
    </w:p>
    <w:p w14:paraId="4FCD1DE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10:31 </w:t>
      </w:r>
    </w:p>
    <w:p w14:paraId="0B003E9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236F133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7741A47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2C50120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6D0361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РАЗМАТРАЊЕ ПРЕДЛОГА РЕШЕЊА О ОДБИЈАЊУ ЖАЛБЕ СТАНИЈЕ БЕГОВИЋ ИЗ ВАЉЕВА ИЗЈАВЉЕНЕ ПРОТИВ РЕШЕЊА КОМИСИЈЕ ЗА СПРОВОЂЕЊЕ МЕРЕ ЗАМЕНЕ ПОСТОЈЕЋЕГ ЕНЕРГЕНТА У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ИНДИВИДУАЛНИМ ЛОЖИШТИМА И ПРЕЛАЗАК НА БИОМАСУ У ЦИЉУ СМАЊЕЊА ЗАГАЂЕЊА ВАЗДУХА ПОРЕКЛОМ ИЗ ИНДИВИДУАЛНИХ</w:t>
      </w:r>
    </w:p>
    <w:p w14:paraId="4CB7D5E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39554E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2E63FC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628F7A0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4CB0A28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2F57A9A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1141D4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0BB3C35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0A59FAA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8F1EA4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9.09</w:t>
      </w:r>
    </w:p>
    <w:p w14:paraId="33B496AE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32056D9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154A5F0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12B435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3C421B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264F89D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4687ED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7D791C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3FFEFD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CA194B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DD37A3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5035C6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CFBC00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1023DE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E0EC38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770EE3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27050E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9DDB23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090A0C0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504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1899.12.30/16/0/A/КТ</w:t>
      </w:r>
    </w:p>
    <w:p w14:paraId="617CE0B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EC54A0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1B508C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91F13F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184D916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17.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ПРЕДЛОГА РЕШЕЊА О ОДБИЈАЊУ ЖАЛБЕ ДРАГАНА ЈАНКОВИЋА ИЗ ВАЉЕВА ИЗЈАВЉЕНЕ ПРОТИВ РЕШЕЊА КОМИСИЈЕ ЗА СПРОВОЂЕЊЕ МЕРЕ ЗАМЕНЕ ПОСТ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ОЈЕЋЕГ ЕНЕРГЕНТА У ИНДИВИДУАЛНИМ ЛОЖИШТИМА И ПРЕЛАЗАК НА БИОМАСУ У ЦИЉУ СМАЊЕЊА ЗАГАЂЕЊА ВАЗДУХА ПОРЕКЛОМ ИЗ ИНДИВИДУАЛНИХ ИЗВОРА НА ТЕРИТОРИЈИ ГРАДА ВАЉЕВА У 2024. ГОДИНИ БРОЈ 317-629/2024-02 ОД 12.07.2024. ГОДИНЕ</w:t>
      </w:r>
    </w:p>
    <w:p w14:paraId="72CF9F0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2152A3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100281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рења-----</w:t>
      </w:r>
    </w:p>
    <w:p w14:paraId="1E0FAE9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AAA7AD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937D16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D69AFA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A84022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552F79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AF0635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33210A5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5970C8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505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24.08.30/17/0/A/КТ</w:t>
      </w:r>
    </w:p>
    <w:p w14:paraId="5EC8EEE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10:32 </w:t>
      </w:r>
    </w:p>
    <w:p w14:paraId="5D82463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69CDC46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15F4F51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716A6FD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B5206D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РАЗМАТРАЊЕ ПРЕДЛОГА РЕШЕЊА О ОДБИЈАЊУ ЖАЛБЕ ДРАГАНА ЈАНКОВИЋА ИЗ ВАЉЕВА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ИЗЈАВЉЕНЕ ПРОТИВ РЕШЕЊА КОМИСИЈЕ ЗА СПРОВОЂЕЊЕ МЕРЕ ЗАМЕНЕ ПОСТОЈЕЋЕГ ЕНЕРГЕНТА У ИНДИВИДУАЛНИМ ЛОЖИШТИМА И ПРЕЛАЗАК НА БИОМАСУ У ЦИЉУ СМАЊЕЊА ЗАГАЂЕЊА ВАЗДУХА ПОРЕКЛОМ ИЗ ИНДИВИДУАЛН</w:t>
      </w:r>
    </w:p>
    <w:p w14:paraId="34DE321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B35569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8484A8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85F1AA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238EE9D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3CAE91A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1016DA16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57B941B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791B5E3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29F9BE5E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6D08EF1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0AC9487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66EE6BB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3A79EA0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07D5B1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541C113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3CE3E7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A3FCF0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CF6DB7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54D875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A4D25A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CA9B7A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5F8636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50A546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85532D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78CFF4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72A536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DCFA0D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615A37F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505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1899.12.30/17/0/A/КТ</w:t>
      </w:r>
    </w:p>
    <w:p w14:paraId="5D20D83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5014852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E44558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E92C0C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3EFAD28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18.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ПРЕДЛОГА РЕШЕЊА О ОДБИЈАЊУ ЖАЛБЕ МИЛАНА ИВАН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ОВИЋА ИЗ ВАЉЕВА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lastRenderedPageBreak/>
        <w:t xml:space="preserve">ИЗЈАВЉЕНЕ ПРОТИВ РЕШЕЊА КОМИСИЈЕ ЗА СПРОВОЂЕЊЕ МЕРЕ ЗАМЕНЕ ПОСТОЈЕЋЕГ ЕНЕРГЕНТА У ИНДИВИДУАЛНИМ ЛОЖИШТИМА И ПРЕЛАЗАК НА БИОМАСУ У ЦИЉУ СМАЊЕЊА ЗАГАЂЕЊА ВАЗДУХА ПОРЕКЛОМ ИЗ ИНДИВИДУАЛНИХ ИЗВОРА НА ТЕРИТОРИЈИ ГРАДА ВАЉЕВА У 2024. ГОДИНИ БРОЈ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317-635/2024-02 ОД 17.07.2024. ГОДИНЕ</w:t>
      </w:r>
    </w:p>
    <w:p w14:paraId="376C953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BA5FE1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A122D7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76664DD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DC64D9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B9B4AC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F90CBF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0ECF55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D8C7F5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1FF098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701E15F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D3D002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506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24.08.30/18/0/A/КТ</w:t>
      </w:r>
    </w:p>
    <w:p w14:paraId="383C32E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10:34 </w:t>
      </w:r>
    </w:p>
    <w:p w14:paraId="7878E9F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51B43E6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0ACA227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079952E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00D29D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редмет: РАЗМАТРАЊЕ ПРЕДЛОГА РЕШЕЊА О ОДБИЈАЊУ ЖАЛБЕ МИЛАНА ИВАНОВИЋА ИЗ ВАЉЕВА ИЗЈАВЉЕНЕ ПРОТИВ РЕШЕЊА КОМИСИЈЕ ЗА СПРОВОЂЕЊЕ МЕРЕ ЗАМЕНЕ ПОСТОЈЕЋЕГ ЕНЕРГЕНТА У ИНДИВИДУАЛНИМ ЛОЖИШТИМА И ПРЕЛАЗАК НА БИОМАСУ У ЦИЉУ СМАЊЕЊА ЗАГАЂЕЊА ВАЗДУХА ПОРЕКЛОМ ИЗ ИНДИВ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ИДУАЛНИ</w:t>
      </w:r>
    </w:p>
    <w:p w14:paraId="340A645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0DB710A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3079EDB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1666018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6254E32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6D9AD32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67A2D79B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6D3632BE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5345904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2EBC7A9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0FB8A0D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38FE4C3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0EBEAF1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450391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4ABB7A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5AB111E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6099AE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9882F5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88BEE0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B372D7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ED87E3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26F804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A987A9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6A383B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A00D84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D76CD2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1A8259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AB6A09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lastRenderedPageBreak/>
        <w:t xml:space="preserve">    </w:t>
      </w:r>
    </w:p>
    <w:p w14:paraId="1B3C9EE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506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: 1899.12.30/18/0/A/КТ</w:t>
      </w:r>
    </w:p>
    <w:p w14:paraId="7FA98F2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6E6FAE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634617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28AC04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3FFF65A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19.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ПРЕДЛОГА РЕШЕЊА О ПОНИШТАВАЊУ РЕШЕЊА  РЕГИСТРАТОРА СТАМБЕНИХ ЗАЈЕДНИЦА ГРАДСКЕ УПРАВЕ ГРАДА ВАЉЕВА, ОДЕЉЕЊА ЗА ИМОВИНСКЕ ПОСЛОВЕ И ОПШТУ УПРАВУ БРОЈ 3608-80-1/2024-08 ОД 13.05.2024. ГОДИНЕ</w:t>
      </w:r>
    </w:p>
    <w:p w14:paraId="43EB3C7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27B6CA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4054C0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1A430D0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9568C0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8467F8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397EEA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6AA8F5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384A22A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F20019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507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24.08.30/19/0/A/КТ</w:t>
      </w:r>
    </w:p>
    <w:p w14:paraId="59E8C12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10:35 </w:t>
      </w:r>
    </w:p>
    <w:p w14:paraId="51481A0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561BD60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04EF006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5FEEF67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D71E98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РАЗМАТРАЊЕ ПРЕДЛОГА РЕШЕЊА О ПОНИШТАВАЊУ РЕШЕЊА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 РЕГИСТРАТОРА СТАМБЕНИХ ЗАЈЕДНИЦА ГРАДСКЕ УПРАВЕ ГРАДА ВАЉЕВА, ОДЕЉЕЊА ЗА ИМОВИНСКЕ ПОСЛОВЕ И ОПШТУ УПРАВУ БРОЈ 3608-80-1/2024-08 ОД 13.05.2024. ГОДИНЕ</w:t>
      </w:r>
    </w:p>
    <w:p w14:paraId="4619BA8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41509D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6270CD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7324737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586F650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448325C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764DA05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1B0CB09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50DECD3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0E72D02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65A9467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2A00D6D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7D3FA66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0DDF167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26D4EF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767AFFA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7AE335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0F42E5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2A310C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4C88E1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CFF1D3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2105DD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8EC9D9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866118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EBA5A6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E2BFC4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879690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4C052A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21304B6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507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1899.12.30/19/0/A/КТ</w:t>
      </w:r>
    </w:p>
    <w:p w14:paraId="54C8993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EAB7A3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37BC37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E070E1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FB3677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095DA9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5FEE89F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20.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ПРЕДЛОГА РЕШЕЊА О ОДБИЈАЊУ ЖАЛБЕ МАРИЈЕ СТАНКОВИЋ ИЗ ВАЉЕВ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А ИЗЈАВЉЕНЕ НА РЕШЕЊЕ ГРАДСКЕ УПРАВЕ ГРАДА ВАЉЕВА ОДЕЉЕЊА ЗА ДРУШТВЕНЕ ДЕЛАТНОСТИ БРОЈ 552-136/2024-09 ОД 29.05.2024. ГОДИНЕ</w:t>
      </w:r>
    </w:p>
    <w:p w14:paraId="5D2FF01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31BA6D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6DD185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0AFBBA5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62780C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4852E5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44F687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56690A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AC8ACE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F9D663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34673F7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7F9CEB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508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: 24.08.30/20/0/A/КТ</w:t>
      </w:r>
    </w:p>
    <w:p w14:paraId="457CBF5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10:36 </w:t>
      </w:r>
    </w:p>
    <w:p w14:paraId="5DC62E1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16E4453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4E3FFC5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07BF5EC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3A3F0B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Предмет: РАЗМАТРАЊЕ ПРЕДЛОГА РЕШЕЊА О ОДБИЈАЊУ ЖАЛБЕ МАРИЈЕ СТАНКОВИЋ ИЗ ВАЉЕВА ИЗЈАВЉЕНЕ НА РЕШЕЊЕ ГРАДСКЕ УПРАВЕ ГРАДА ВАЉЕВА ОДЕЉЕЊА ЗА ДРУШТВЕНЕ ДЕЛАТНОСТИ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БРОЈ 552-136/2024-09 ОД 29.05.2024. ГОДИНЕ</w:t>
      </w:r>
    </w:p>
    <w:p w14:paraId="5355FF4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52E66F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030B8F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835C90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726D184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5E4A7AF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6A5C6810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7611243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0AA6921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33E726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7DB816F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1A56B08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0ABE923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BFD29A4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A335F9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2FE78DC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Бранислав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1370EA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839936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3D7B5F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56DD59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1A8200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9E1976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E79B1E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DAB4F0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002898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C636B7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D1EA9A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C5EEA9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005B9AE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508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1899.12.30/20/0/A/КТ</w:t>
      </w:r>
    </w:p>
    <w:p w14:paraId="55531C4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071F4F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ECF900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BD556C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226DE76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21.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ПРЕДЛОГА РЕШЕЊА О ДАВАЊУ САГЛАСНОСТИ НА ОДЛУКУ КОМИСИЈЕ ЗА УТВРЂИВАЊЕ ОСНОВА И ВИСИНЕ НАКНАДЕ ШТЕТЕ НАСТАЛЕ УСЛЕД УЈЕДА ПАСА ЛУТАЛИЦА БРОЈ 323-34/2024-02 ОД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 26.06.2024. ГОДИНЕ</w:t>
      </w:r>
    </w:p>
    <w:p w14:paraId="6D534A9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F61331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EF2921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7ADC2D4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BC33A8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BA9B04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7DD50A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06C69A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5A1E8BC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0E5362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509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24.08.30/21/0/A/КТ</w:t>
      </w:r>
    </w:p>
    <w:p w14:paraId="545B217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10:37 </w:t>
      </w:r>
    </w:p>
    <w:p w14:paraId="47201EB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3646FA5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5BFECDB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5926FE2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7F231F5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РАЗМАТРАЊЕ ПРЕДЛОГА РЕШЕЊА О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ДАВАЊУ САГЛАСНОСТИ НА ОДЛУКУ КОМИСИЈЕ ЗА УТВРЂИВАЊЕ ОСНОВА И ВИСИНЕ НАКНАДЕ ШТЕТЕ НАСТАЛЕ УСЛЕД УЈЕДА ПАСА ЛУТАЛИЦА БРОЈ 323-34/2024-02 ОД 26.06.2024. ГОДИНЕ</w:t>
      </w:r>
    </w:p>
    <w:p w14:paraId="3173588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117E25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C52553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7D9C926B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7AAA18E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6A8AC78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6916B13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26992C8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5D4EDF1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5D11BD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3226FB6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1C884E0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34263CA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9F2CCC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2A5F76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24103A5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D9A662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74EDF5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7DB8E6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CF4132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A8F054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BC9328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0A358E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59762A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BB153D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CEB87B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2C2ABD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146EC3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68E19C2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509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1899.12.30/21/0/A/КТ</w:t>
      </w:r>
    </w:p>
    <w:p w14:paraId="32315725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9E8F66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9412CE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46453D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7F1223E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8BB74C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6A7B980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22.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ПРЕДЛОГА РЕШЕЊА О ДАВАЊУ САГЛАСНОСТИ НА ОДЛУКУ КОМИС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ИЈЕ ЗА УТВРЂИВАЊЕ ОСНОВА И ВИСИНЕ НАКНАДЕ ШТЕТЕ НАСТАЛЕ УСЛЕД УЈЕДА ПАСА ЛУТАЛИЦА БРОЈ 323-42/2024-02 ОД 26.06.2024. ГОДИНЕ</w:t>
      </w:r>
    </w:p>
    <w:p w14:paraId="22837AE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90E417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2F2346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40D0C914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4BEDB8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8F9C7E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175CEC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F8B033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307E53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0F0852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663223A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C8DC33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510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: 24.08.30/22/0/A/КТ</w:t>
      </w:r>
    </w:p>
    <w:p w14:paraId="5587B64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10:38 </w:t>
      </w:r>
    </w:p>
    <w:p w14:paraId="5268A7B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13F632B4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6703F177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1D53466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EC0FE5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РАЗМАТРАЊЕ ПРЕДЛОГА РЕШЕЊА О ДАВАЊУ САГЛАСНОСТИ НА ОДЛУКУ КОМИСИЈЕ ЗА УТВРЂИВАЊЕ ОСНОВА И ВИСИНЕ НАКНАДЕ ШТЕТЕ НАСТАЛЕ УСЛЕД УЈЕДА ПАСА ЛУТАЛИЦА БРОЈ 3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23-42/2024-02 ОД 26.06.2024. ГОДИНЕ</w:t>
      </w:r>
    </w:p>
    <w:p w14:paraId="6CEB15EA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1B4B3F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C67B07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10E99A8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6CD8EF19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595980A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9AA4A95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74FC18E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06537F6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C4A67A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5D77737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lastRenderedPageBreak/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4A94A6F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43D647A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0E88413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C3AA98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1185A17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E911A4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FA9851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563636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0EA1C8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055F96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D4ED13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3BE210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005B36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5C14B0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368B4C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2ECBAB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EC4F38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34C02A9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510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9.12.30/22/0/A/КТ</w:t>
      </w:r>
    </w:p>
    <w:p w14:paraId="4B2F79F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766C3A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C6CF67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B375B5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55B7EFF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23.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ПРЕДЛОГА РЕШЕЊА О ДАВАЊУ САГЛАСНОСТИ НА ОДЛУКУ КОМИСИЈЕ ЗА УТВРЂИВАЊЕ ОСНОВА И ВИСИНЕ НАКНАДЕ ШТЕТЕ НАСТАЛЕ УСЛЕД УЈЕДА ПАСА ЛУТАЛИЦА БРОЈ 323-44/2024-02 ОД 05.07.2024. ГОДИНЕ</w:t>
      </w:r>
    </w:p>
    <w:p w14:paraId="0C7DF55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73A6BF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74DB12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ског ограничења //Без мерења-----</w:t>
      </w:r>
    </w:p>
    <w:p w14:paraId="7A91589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50080C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F59501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062A7F2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3D1D93C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487C955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843A98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56CA9BB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5C4C460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511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24.08.30/23/0/A/КТ</w:t>
      </w:r>
    </w:p>
    <w:p w14:paraId="58AE6B3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avgust 30 10:40 </w:t>
      </w:r>
    </w:p>
    <w:p w14:paraId="3655179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7976F58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63B6885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6C9A8B3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FDC7E1F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РАЗМАТРАЊЕ ПРЕДЛОГА РЕШЕЊА О ДАВАЊУ САГЛАСНОСТИ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НА ОДЛУКУ КОМИСИЈЕ ЗА УТВРЂИВАЊЕ ОСНОВА И ВИСИНЕ НАКНАДЕ ШТЕТЕ НАСТАЛЕ УСЛЕД УЈЕДА ПАСА ЛУТАЛИЦА БРОЈ 323-44/2024-02 ОД 05.07.2024. ГОДИНЕ</w:t>
      </w:r>
    </w:p>
    <w:p w14:paraId="48DF58E2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B61A60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C2C134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31ED048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6CD3988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0C8FDCBF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0614538C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lastRenderedPageBreak/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54D5D24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90.91</w:t>
      </w:r>
    </w:p>
    <w:p w14:paraId="29F03B3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001C95E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63AEBDF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41BA95C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2E10F4D8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B8DDE7B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C9CF09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5BC7D8BB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CD2572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C6719A3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A4F563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0AB20D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017E66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FEE880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CE67958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0CA20E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55D022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C29646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AFD4DA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29A07FE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4A3177C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511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1899.12.30/23/0/A/КТ</w:t>
      </w:r>
    </w:p>
    <w:p w14:paraId="66CE268D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DA9CDB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6457477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191DFA8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043E157D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24.</w:t>
      </w:r>
      <w:r>
        <w:rPr>
          <w:rFonts w:ascii="Cambria Math" w:hAnsi="Cambria Math" w:cs="Cambria Math"/>
          <w:b/>
          <w:bCs/>
          <w:color w:val="FF0000"/>
          <w:sz w:val="20"/>
          <w:szCs w:val="20"/>
          <w:lang w:val="ru-RU"/>
        </w:rPr>
        <w:t>⦁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РАЗМАТРАЊЕ ПРЕДЛОГА РЕШЕЊА О ДАВАЊУ САГЛАСНОСТИ НА ОДЛУКУ КОМИСИЈЕ ЗА УТВРЂИВАЊЕ ОСНОВА И ВИСИН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Е НАКНАДЕ ШТЕТЕ НАСТАЛЕ УСЛЕД УЈЕДА ПАСА ЛУТАЛИЦА БРОЈ 323-52/2024-02 ОД 05.07.2024. ГОДИНЕ</w:t>
      </w:r>
    </w:p>
    <w:p w14:paraId="5CCB0DC9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4DCCCC1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5A8082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2A4E1D6F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1CBED90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76576AB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A86514A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DE9758D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404F6AC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1BF415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512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24.08.30/24/0/A/КТ</w:t>
      </w:r>
    </w:p>
    <w:p w14:paraId="613B38B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Време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: 2024 avgust 30 10:41 </w:t>
      </w:r>
    </w:p>
    <w:p w14:paraId="37FAC913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2B00B186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54A7306E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2CF9C22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499417C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РАЗМАТРАЊЕ ПРЕДЛОГА РЕШЕЊА О ДАВАЊУ САГЛАСНОСТИ НА ОДЛУКУ КОМИСИЈЕ ЗА УТВРЂИВАЊЕ ОСНОВА И ВИСИНЕ НАКНАДЕ ШТЕТЕ НАСТАЛЕ УСЛЕД УЈЕДА ПАСА ЛУТАЛИЦА БРОЈ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323-52/2024-02 ОД 05.07.2024. ГОДИНЕ</w:t>
      </w:r>
    </w:p>
    <w:p w14:paraId="0671EF31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BF1E6AB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A2B0CFA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109DD16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117621B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7BF790FD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63822641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13027EA2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61C0B95B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993D437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77411AFE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17B57A63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2824E209" w14:textId="77777777" w:rsidR="00000000" w:rsidRDefault="0025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A004458" w14:textId="77777777" w:rsidR="00000000" w:rsidRDefault="00254D2F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74AABF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36B45EA7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09FF56C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397186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68F53D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3917DE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F981CB4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991DCB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BCC27B9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21CD19A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6A1E246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B7295C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5E816C2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3BDDDE0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35F5CC91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512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899.12.30/24/0/A/КТ</w:t>
      </w:r>
    </w:p>
    <w:p w14:paraId="31B5A99F" w14:textId="77777777" w:rsidR="00000000" w:rsidRDefault="00254D2F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139158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5FB8A93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DFFFB86" w14:textId="77777777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0612085" w14:textId="5571E3E4" w:rsidR="00000000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D4072C1" w14:textId="7C7F102E" w:rsidR="00254D2F" w:rsidRDefault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19CAC26" w14:textId="3E43E653" w:rsidR="00254D2F" w:rsidRDefault="00254D2F" w:rsidP="00254D2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КРАЈ СЕДНИЦЕ</w:t>
      </w:r>
    </w:p>
    <w:sectPr w:rsidR="00254D2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43"/>
    <w:rsid w:val="000B5243"/>
    <w:rsid w:val="000D034C"/>
    <w:rsid w:val="0025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F920B"/>
  <w14:defaultImageDpi w14:val="0"/>
  <w15:docId w15:val="{DCC0FDD7-74A8-4D15-B0A0-C1AA9D8C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Naglaeno">
    <w:name w:val="Strong"/>
    <w:basedOn w:val="Podrazumevanifontpasusa"/>
    <w:uiPriority w:val="22"/>
    <w:qFormat/>
    <w:rsid w:val="000D0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gradv</dc:creator>
  <cp:keywords/>
  <dc:description/>
  <cp:lastModifiedBy>gradv</cp:lastModifiedBy>
  <cp:revision>2</cp:revision>
  <dcterms:created xsi:type="dcterms:W3CDTF">2024-08-31T17:11:00Z</dcterms:created>
  <dcterms:modified xsi:type="dcterms:W3CDTF">2024-08-31T17:11:00Z</dcterms:modified>
</cp:coreProperties>
</file>