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7EA3" w14:textId="77777777" w:rsidR="00000000" w:rsidRDefault="00E670AD" w:rsidP="0089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026F69A" wp14:editId="21CF766C">
            <wp:extent cx="1432560" cy="14325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EC8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881BE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BA29E5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8A074D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6AE5A6" w14:textId="5CD84FB8" w:rsidR="00000000" w:rsidRDefault="00E670AD" w:rsidP="0089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2024 </w:t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oktobar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01 001 4 </w:t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sednica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gradskog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veca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1 </w:t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oktorbar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2024.NAPLO</w:t>
      </w:r>
    </w:p>
    <w:p w14:paraId="06F8CB74" w14:textId="77777777" w:rsidR="00000000" w:rsidRDefault="00E670AD" w:rsidP="0089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2024.10.01, 07:45</w:t>
      </w:r>
    </w:p>
    <w:p w14:paraId="11A1D2D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821862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925358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З А П И С Н И К</w:t>
      </w:r>
    </w:p>
    <w:p w14:paraId="73844DD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AA44D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1F8D9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8807D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Јединица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EA1941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7BB90D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1B0A1C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4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03B646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18788B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11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795221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15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Душ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F49780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23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08E6F0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27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4601C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30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FBF563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34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A5C157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37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B1202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100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sr-Cyrl-RS"/>
        </w:rPr>
        <w:t>Izlagač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RS"/>
        </w:rPr>
        <w:tab/>
        <w:t>0</w:t>
      </w:r>
      <w:r>
        <w:rPr>
          <w:rFonts w:ascii="Arial" w:hAnsi="Arial" w:cs="Arial"/>
          <w:color w:val="000000"/>
          <w:sz w:val="20"/>
          <w:szCs w:val="20"/>
          <w:lang w:val="sr-Cyrl-RS"/>
        </w:rPr>
        <w:tab/>
        <w:t>-</w:t>
      </w:r>
    </w:p>
    <w:p w14:paraId="2B2B0D1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DA15F6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D4DF0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B7D2B1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BEB14D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6271C7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7CD40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0E0059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D441A6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8B6788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B3A9DF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2CB258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66AD42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B59B38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B4960A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24.10.01/0/0/A/КТ</w:t>
      </w:r>
    </w:p>
    <w:p w14:paraId="590E480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08:02 </w:t>
      </w:r>
    </w:p>
    <w:p w14:paraId="13EF02F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350F12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63404CF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34D4A95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D716F1B" w14:textId="3FEE8D30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</w:t>
      </w:r>
      <w:r w:rsidR="00897784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Усвајање записника са друге и треће седнице градског већа.</w:t>
      </w:r>
    </w:p>
    <w:p w14:paraId="63C04C5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33E07F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DC45E7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51686C2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E0A9A4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67CD0B1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02ED91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604AB3C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CE089A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D0D9EC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E90898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9F93FC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A10D4E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2C4049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4F220C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07E0440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19F14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ED1A14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23DC4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C598C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C8405F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E549C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A4CB6A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C08109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7053B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490A9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28450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8EC24C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64B07C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1899.12.30/0/0/A/КТ</w:t>
      </w:r>
    </w:p>
    <w:p w14:paraId="3777682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AE3F6A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7B993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EB11CA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BA53EC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D66721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E34E59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E58423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24.10.01/0/0/A/КТ</w:t>
      </w:r>
    </w:p>
    <w:p w14:paraId="6AF0536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Време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: 2024 oktobar 01 08:02 </w:t>
      </w:r>
    </w:p>
    <w:p w14:paraId="20BD5F9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C0888A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E6F715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645C0E6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AA1E35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C6A8696" w14:textId="3FFD372B" w:rsidR="00897784" w:rsidRDefault="00897784" w:rsidP="0089778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Усвајање записника са треће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телефонске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седнице градског већа.</w:t>
      </w:r>
    </w:p>
    <w:p w14:paraId="6F9BF4A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D054EE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5FB1FD5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A51D11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3FD0612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82C460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5863B4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99BEA8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D80320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A0CF8B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6EAF203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F7472C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163A27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65BAFB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670606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02E813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31F1CB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B9DE2E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317E31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66F8AF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3447D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B47F2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77E238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24D1C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8905E7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584C44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16B022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13F7A8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1899.12.30/0/0/A/КТ</w:t>
      </w:r>
    </w:p>
    <w:p w14:paraId="6B4B479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206ED9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ED64D8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E68A49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F7FBE7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2BB24F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7084E42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53090C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24.10.01/0/0/A/КТ</w:t>
      </w:r>
    </w:p>
    <w:p w14:paraId="232E93D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08:03 </w:t>
      </w:r>
    </w:p>
    <w:p w14:paraId="4CEA2A0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E5BD5C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34249E0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BCEC2C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80B290D" w14:textId="35339043" w:rsidR="00897784" w:rsidRDefault="00E670AD" w:rsidP="0089778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Предмет: </w:t>
      </w:r>
      <w:r w:rsidR="00897784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Усвајање </w:t>
      </w:r>
      <w:r w:rsidR="00897784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предлога дневног реда</w:t>
      </w:r>
    </w:p>
    <w:p w14:paraId="46148AB7" w14:textId="3F32C233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</w:p>
    <w:p w14:paraId="1D1A70B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A62D4F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C91530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4E2A6BE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Укупн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 xml:space="preserve">о% </w:t>
      </w:r>
    </w:p>
    <w:p w14:paraId="4C7AB0F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19E4067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BD7E98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0527B18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ED2195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D2369F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12A4DB2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597870B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C89C90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CF18DC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9D9A1F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D26D51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5CAEB0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4A7C43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20175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Душица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12BA9B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1A8DF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CC46D2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69C754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B4B947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8B35E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0A0B4D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45891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6A94F8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85D113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1899.12.30/0/0/A/КТ</w:t>
      </w:r>
    </w:p>
    <w:p w14:paraId="756B1C2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9244A4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042698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D70A7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5AB8D6C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ПРЕДЛОГ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А ЗАКЉУЧКА О УСВАЈАЊУ ИЗВЕШТАЈА О  РЕАЛИЗАЦИЈИ ПРОГРАМА ПОСЛОВАЊА  ПРИВРЕДНОГ ДРУШТВА РЕГИОНАЛНИ ЦЕНТАР ЗА УПРАВЉАЊЕ ОТПАДОМ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“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ЕКО-ТАМНАВА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Д.О.О. УБ ЗА 2023. ГОДИНУ </w:t>
      </w:r>
    </w:p>
    <w:p w14:paraId="0014C44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7BA707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678960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B20CFD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4D1DBD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1EADF0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A7B044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C6017D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2D7FA392" w14:textId="0AE97755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ТАМНАВЕ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314558">
        <w:rPr>
          <w:rFonts w:ascii="Arial" w:hAnsi="Arial" w:cs="Arial"/>
          <w:color w:val="000000"/>
          <w:sz w:val="20"/>
          <w:szCs w:val="20"/>
          <w:lang w:val="sr-Cyrl-RS"/>
        </w:rPr>
        <w:t>ЗОРАН ПЕТРОВИЋ</w:t>
      </w:r>
    </w:p>
    <w:p w14:paraId="14B2D34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B614B2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E8DD02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3176EA4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060FD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59A7C7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2A6383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1DC6DB3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0D57D6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939259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06338C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985922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44542B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01DC1D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A35BD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1607C43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2FF3BC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4A5702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9CBD64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BE7C99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2D8C5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6C6E6B7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31E212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24.10.01/1/0/A/КТ</w:t>
      </w:r>
    </w:p>
    <w:p w14:paraId="15EABC7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Време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: 2024 oktobar 01 08:12 </w:t>
      </w:r>
    </w:p>
    <w:p w14:paraId="694E1A1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44CE3C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lastRenderedPageBreak/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4CA9B2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BAE6BC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D687D0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УСВАЈАЊУ ИЗВЕШТАЈА О  РЕАЛИЗАЦИЈИ ПРОГРАМА ПОСЛОВАЊА  ПРИВРЕДНОГ ДРУШТВА РЕГИОНАЛНИ ЦЕНТАР ЗА УПРАВЉАЊЕ ОТПАДОМ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ЕКО-ТАМНАВА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Д.О.О. УБ ЗА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2023. ГОДИНУ </w:t>
      </w:r>
    </w:p>
    <w:p w14:paraId="0C90DB3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C37BCB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150184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28C0BE3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054E8DE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31A7117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156CD3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A0A900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7244B52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0E6C47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00B78F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32CB25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34C26AD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1891BD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3FDABE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5B8512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0DFA4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247E0C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A86B10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C41E34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6B9498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4689F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628E03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92D888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2DA620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EF83F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5A6FB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1FA8EB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44216F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1899.12.30/1/0/A/КТ</w:t>
      </w:r>
    </w:p>
    <w:p w14:paraId="2678C23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1BEF3B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598C7D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1374F7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61F02FD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УСВАЈАЊУ ИЗВЕШТАЈА О РАДУ ЈАВНОГ ПРЕДУЗЕЋА ЗА УПРАВЉАЊЕ И КОРИШЋЕЊЕ РЕГИОНАЛНОГ ВИШЕНАМЕНСКОГ ХИДРОСИСТЕМА СТУБО-РОВНИ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ЗА 2023. ГОДИНУ </w:t>
      </w:r>
    </w:p>
    <w:p w14:paraId="566934D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D1DB44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7994E1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аничења //Без мерења-----</w:t>
      </w:r>
    </w:p>
    <w:p w14:paraId="6F55F42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F84DC5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706548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8E5346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C18353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27BDC0F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ИВАН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БЕЉИЋ</w:t>
      </w:r>
    </w:p>
    <w:p w14:paraId="359FA81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900E36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21FFCB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2E073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0D6A41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560DBA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FD8118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F24484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DF65B8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F234F9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18B1617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7F51DF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24.10.01/2/0/A/КТ</w:t>
      </w:r>
    </w:p>
    <w:p w14:paraId="418BAA1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08:22 </w:t>
      </w:r>
    </w:p>
    <w:p w14:paraId="2608AC3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35C28EF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3F4932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8BDC95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3E29CE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УСВАЈАЊУ ИЗВЕШТАЈА О РАДУ ЈАВНОГ ПРЕДУЗЕЋА ЗА УПРАВЉАЊЕ И КОРИШЋЕЊЕ РЕГИОНАЛНОГ ВИШЕНАМЕНСКОГ ХИДРОСИСТЕМА СТУБО-РОВНИ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ЗА 2023. ГОДИНУ </w:t>
      </w:r>
    </w:p>
    <w:p w14:paraId="27A8F7A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832411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AF83E1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0072C25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D95354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90.91</w:t>
      </w:r>
    </w:p>
    <w:p w14:paraId="7028CF4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8A6070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4469799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1D6A064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77F674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3DAAAD7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57CDACC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86A6CD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5DE5B6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E66774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BFBDE5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8DF5A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15716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6ACCB6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E02C98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BF983C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4227D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AFE365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576C70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BE05E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F6194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34C43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B590CF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253FB9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1899.12.30/2/0/A/КТ</w:t>
      </w:r>
    </w:p>
    <w:p w14:paraId="6AE678E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6B8717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CE49F7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9C77B6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4D5844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E4015D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lastRenderedPageBreak/>
        <w:t>Резултат гласања</w:t>
      </w:r>
    </w:p>
    <w:p w14:paraId="7B92E3F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D3FAB1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24.10.01/2/0/A/КТ</w:t>
      </w:r>
    </w:p>
    <w:p w14:paraId="1E931B5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08:22 </w:t>
      </w:r>
    </w:p>
    <w:p w14:paraId="0C8BF8B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0D0B1A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113D6B6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C4F215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2BE0FC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3.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УТВРЂИВАЊЕ ПРЕДЛОГА РЕШЕЊА О ДАВАЊУ САГЛАСНОСТИ НА ОДЛУКУ О РАСПОДЕЛИ ДОБИТИ ЈАВНОГ ПРЕДУЗЕЋА ЗА УПРАВЉАЊЕ И КОРИШЋЕЊЕ РЕГИОНАЛНОГ ВИШЕНАМЕНСКОГ ХИД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РОСИСТЕМА СТУБО-РОВНИ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ЗА 2023. ГОДИНУ </w:t>
      </w:r>
    </w:p>
    <w:p w14:paraId="506FCF6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C74B6A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48F13E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0FFB87D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3F96434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029FD94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95F548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6939BF4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676C765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704B62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1ACBF79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DE723E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758C43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36C120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3FD4CA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773350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9C73A5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B1711A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F0CDD8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B9C58A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80267E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F598D5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99137A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311AA3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7BC973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02D80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D26485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0B28D4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2CE365F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1899.12.30/2/0/A/КТ</w:t>
      </w:r>
    </w:p>
    <w:p w14:paraId="2ACB87E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3282033B" w14:textId="77777777" w:rsidR="00897784" w:rsidRDefault="00897784" w:rsidP="00897784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0C2B9F6" w14:textId="77777777" w:rsidR="00897784" w:rsidRDefault="00897784" w:rsidP="00897784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4.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ВАЉЕВO ЗА  ПЕРИОД ОД 01.01.2024. ГОДИНЕ ДО 31.03.2024. ГОДИНЕ</w:t>
      </w:r>
    </w:p>
    <w:p w14:paraId="0964EFCE" w14:textId="77777777" w:rsidR="00897784" w:rsidRDefault="00897784" w:rsidP="00897784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5078B9" w14:textId="77777777" w:rsidR="00897784" w:rsidRDefault="00897784" w:rsidP="00897784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A33FE3E" w14:textId="77777777" w:rsidR="00897784" w:rsidRDefault="00897784" w:rsidP="00897784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D29743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A5C773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857326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lastRenderedPageBreak/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435920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630E77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D2DC6D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031AF1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519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24.10.01/2/0/A/КТ</w:t>
      </w:r>
    </w:p>
    <w:p w14:paraId="4D17242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08:23 </w:t>
      </w:r>
    </w:p>
    <w:p w14:paraId="0BD1DBD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0CEC408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E74E21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45139FF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CEDC03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4.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УТВРЂИВАЊЕ ПРЕДЛОГА ЗАКЉУЧКА О ПРИХВАТАЊУ ИЗВЕШТАЈА О РЕАЛ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ИЗАЦИЈИ ПРОГРАМА ПОСЛОВАЊА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ВАЉЕВO ЗА  ПЕРИОД ОД 01.01.2024. ГОДИНЕ ДО 31.03.2024. ГОДИН</w:t>
      </w:r>
    </w:p>
    <w:p w14:paraId="67F4023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7065BC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9FB28D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35BD57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551929F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16CE77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9F8932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033021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FE4C11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5CF7B4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3B9EF7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6F23C44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A2DA5C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43E3A0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245243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18B2D9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361E5E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BECC0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BA5157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35143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A54DB8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477367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C7069D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F98257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AE1CB9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4D95F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27EDA4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789B76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594CE44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519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1899.12.30/2/0/A/КТ</w:t>
      </w:r>
    </w:p>
    <w:p w14:paraId="75DF233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C567BC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CD82F5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A5FF2B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DEFA13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D09689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CFD607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F6B5EC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51F90B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5.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lastRenderedPageBreak/>
        <w:t xml:space="preserve">ПОСЛОВАЊА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ВАЉЕВO ЗА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ПЕРИОД ОД 01.01.2024. ГОДИНЕ ДО 30.06.2024. ГОДИНЕ</w:t>
      </w:r>
    </w:p>
    <w:p w14:paraId="66FFC4E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32890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BF654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479C196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A872D0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D7509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53C868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E01CDA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63C172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A50FA9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1FA9B73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CE67C5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24.10.01/5/0/A/КТ</w:t>
      </w:r>
    </w:p>
    <w:p w14:paraId="413CFAC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08:24 </w:t>
      </w:r>
    </w:p>
    <w:p w14:paraId="5B6CC68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70A2CD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C68477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789B19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86DB04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5.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ВАЉЕВO ЗА  ПЕРИОД ОД 01.01.2024. ГОДИНЕ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ДО 30.06.2024. ГОДИН</w:t>
      </w:r>
    </w:p>
    <w:p w14:paraId="5310CB9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65F4F5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173EDF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77CCE0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39F8F6A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1F1C28A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6509EC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DE7374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1A400DC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65DA8F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22705F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5E1D659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28D04CE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A23AA2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542E79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12BB74C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C7AF55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422F3A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BEA40D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4C60C3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CCE5AF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38575A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20038B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D8C167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2470BE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AA1907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330DBE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4704A1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2D717C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520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1899.12.30/5/0/A/КТ</w:t>
      </w:r>
    </w:p>
    <w:p w14:paraId="70B8A37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6652B1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33A14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1BEB4A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C25234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6.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ТОПЛАНА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ВАЉЕВО  ЗА 2023. ГОДИНУ </w:t>
      </w:r>
    </w:p>
    <w:p w14:paraId="37C89A3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5D0137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87382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083444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6DE620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C62ABE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068F01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4D081C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5E0F385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ПРЕДСТАВНИК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ТОПЛАНА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ГОРАН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РАДОЈЧИЋ</w:t>
      </w:r>
    </w:p>
    <w:p w14:paraId="08F208D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849539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01929B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2061309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ПРЕДСТАВНИК ЈКП ТОПЛАНА ГОРАН РАДОЈЧИЋ</w:t>
      </w:r>
    </w:p>
    <w:p w14:paraId="4B92AB2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4BE141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B15DDB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30E8B9F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B33CAF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CFE5E7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579E08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FA68B5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33C06E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50E0DF1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DDC8BF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0F3600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3B87ED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83AD961" w14:textId="77777777" w:rsidR="00314558" w:rsidRDefault="00314558" w:rsidP="00314558">
      <w:pPr>
        <w:spacing w:line="240" w:lineRule="auto"/>
        <w:jc w:val="both"/>
        <w:textAlignment w:val="baseline"/>
        <w:rPr>
          <w:rFonts w:ascii="Arial" w:hAnsi="Arial" w:cs="Arial"/>
          <w:b/>
          <w:bCs/>
          <w:lang w:val="sr-Cyrl-CS"/>
        </w:rPr>
      </w:pPr>
    </w:p>
    <w:p w14:paraId="63E6BCC9" w14:textId="75910A08" w:rsidR="00314558" w:rsidRPr="00314558" w:rsidRDefault="00314558" w:rsidP="00314558">
      <w:pPr>
        <w:spacing w:line="240" w:lineRule="auto"/>
        <w:textAlignment w:val="baseline"/>
        <w:rPr>
          <w:rFonts w:ascii="Arial" w:eastAsia="Arial" w:hAnsi="Arial" w:cs="Arial"/>
          <w:b/>
          <w:bCs/>
          <w:kern w:val="2"/>
          <w:sz w:val="24"/>
          <w:szCs w:val="24"/>
          <w:lang w:val="sr-Cyrl-RS"/>
        </w:rPr>
      </w:pPr>
      <w:r w:rsidRPr="00314558">
        <w:rPr>
          <w:rFonts w:ascii="Arial" w:hAnsi="Arial" w:cs="Arial"/>
          <w:b/>
          <w:bCs/>
          <w:sz w:val="24"/>
          <w:szCs w:val="24"/>
          <w:lang w:val="sr-Cyrl-CS"/>
        </w:rPr>
        <w:t>ПРЕДМЕТ : 6.</w:t>
      </w:r>
      <w:r w:rsidRPr="00314558">
        <w:rPr>
          <w:rFonts w:ascii="Arial" w:hAnsi="Arial" w:cs="Arial"/>
          <w:b/>
          <w:bCs/>
          <w:sz w:val="24"/>
          <w:szCs w:val="24"/>
          <w:lang w:val="sr-Cyrl-CS"/>
        </w:rPr>
        <w:t xml:space="preserve">УТВРЂИВАЊЕ ПРЕДЛОГА ЗАКЉУЧКА О УСВАЈАЊУ ИЗВЕШТАЈА О РАДУ ЈАВНОГ </w:t>
      </w:r>
      <w:r w:rsidRPr="00314558">
        <w:rPr>
          <w:rFonts w:ascii="Arial" w:hAnsi="Arial" w:cs="Arial"/>
          <w:b/>
          <w:bCs/>
          <w:sz w:val="24"/>
          <w:szCs w:val="24"/>
        </w:rPr>
        <w:t xml:space="preserve">КОМУНАЛНОГ </w:t>
      </w:r>
      <w:r w:rsidRPr="00314558">
        <w:rPr>
          <w:rFonts w:ascii="Arial" w:hAnsi="Arial" w:cs="Arial"/>
          <w:b/>
          <w:bCs/>
          <w:sz w:val="24"/>
          <w:szCs w:val="24"/>
          <w:lang w:val="sr-Cyrl-CS"/>
        </w:rPr>
        <w:t>ПРЕДУЗЕЋА „</w:t>
      </w:r>
      <w:r w:rsidRPr="00314558">
        <w:rPr>
          <w:rFonts w:ascii="Arial" w:hAnsi="Arial" w:cs="Arial"/>
          <w:b/>
          <w:bCs/>
          <w:sz w:val="24"/>
          <w:szCs w:val="24"/>
          <w:lang w:val="sr-Cyrl-RS"/>
        </w:rPr>
        <w:t>ТОПЛАНА</w:t>
      </w:r>
      <w:r w:rsidRPr="00314558">
        <w:rPr>
          <w:rFonts w:ascii="Arial" w:hAnsi="Arial" w:cs="Arial"/>
          <w:b/>
          <w:bCs/>
          <w:sz w:val="24"/>
          <w:szCs w:val="24"/>
          <w:lang w:val="sr-Cyrl-CS"/>
        </w:rPr>
        <w:t xml:space="preserve"> – ВАЉЕВО“ ВАЉЕВО  ЗА 202</w:t>
      </w:r>
      <w:r w:rsidRPr="00314558">
        <w:rPr>
          <w:rFonts w:ascii="Arial" w:hAnsi="Arial" w:cs="Arial"/>
          <w:b/>
          <w:bCs/>
          <w:sz w:val="24"/>
          <w:szCs w:val="24"/>
        </w:rPr>
        <w:t>3</w:t>
      </w:r>
      <w:r w:rsidRPr="00314558">
        <w:rPr>
          <w:rFonts w:ascii="Arial" w:hAnsi="Arial" w:cs="Arial"/>
          <w:b/>
          <w:bCs/>
          <w:sz w:val="24"/>
          <w:szCs w:val="24"/>
          <w:lang w:val="sr-Cyrl-CS"/>
        </w:rPr>
        <w:t>. ГОДИНУ</w:t>
      </w:r>
      <w:r w:rsidRPr="00314558">
        <w:rPr>
          <w:rFonts w:ascii="Arial" w:eastAsia="Arial" w:hAnsi="Arial" w:cs="Arial"/>
          <w:b/>
          <w:bCs/>
          <w:kern w:val="2"/>
          <w:sz w:val="24"/>
          <w:szCs w:val="24"/>
          <w:lang w:val="sr-Cyrl-RS"/>
        </w:rPr>
        <w:t xml:space="preserve"> </w:t>
      </w:r>
    </w:p>
    <w:p w14:paraId="17E770F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E4E88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7CB8689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992416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24.10.01/6/0/A/КТ</w:t>
      </w:r>
    </w:p>
    <w:p w14:paraId="0AE2E0E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08:41 </w:t>
      </w:r>
    </w:p>
    <w:p w14:paraId="3CDB06B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399E4E1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92587A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7FD1718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0FCFE7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ПРЕДСТАВНИК ЈКП ТОПЛАНА ГОРАН РАДОЈЧИЋ</w:t>
      </w:r>
    </w:p>
    <w:p w14:paraId="24BA0A1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0221AC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76A18E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0C49991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7E825B3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69F2741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55BB2C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9E646C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1235E28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8407C0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1CE4209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76C241B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55F66D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07FA096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E48459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5A32F3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056232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38F330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7A6A09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6B880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E4EB08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D76DE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2A12E7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80270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B66204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7F1B4A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EAD9CC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5654EA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A86F88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1899.12.30/6/0/A/КТ</w:t>
      </w:r>
    </w:p>
    <w:p w14:paraId="66F9B5D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4C23F5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B05C47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4E5EA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0492BFB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7.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ПРЕДЛОГА РЕШЕЊА О ДАВАЊУ САГЛАСНОСТИ НА ОДЛУКУ О НАЧИНУ ПОКРИЋА ГУБИТКА ЈАВ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ТОПЛАНА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ВАЉЕВО ЗА 2023. ГОДИНУ </w:t>
      </w:r>
    </w:p>
    <w:p w14:paraId="0CD23B3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83624A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029616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E8994F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F25841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D48C8C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C4A9DF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59B886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ACD295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B8D35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6C90828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EEB56C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24.10.01/7/0/A/КТ</w:t>
      </w:r>
    </w:p>
    <w:p w14:paraId="256D91F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Време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: 2024 oktobar 01 08:42 </w:t>
      </w:r>
    </w:p>
    <w:p w14:paraId="7785CA6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62B2E68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4428E8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0861ACF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634C81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7.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РЕШЕЊА О ДАВАЊУ САГЛАСНОСТИ НА ОДЛУКУ О НАЧИНУ ПОКРИЋА ГУБИТКА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ТОПЛАНА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ВАЉЕВО ЗА 2023. ГОДИНУ </w:t>
      </w:r>
    </w:p>
    <w:p w14:paraId="51EBC2D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C9F62D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99FA1A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2C0A664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6038CD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713FBB8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50ACBB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A360E0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06C45D7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6423FB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26937D7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03410F3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1F20B7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DAEEDE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AE9E30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9B7663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D97B1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153E7C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AF0005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4498F7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5110F3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A815BB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A75D4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B3688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BDF22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CFFF70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2B54D6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067D55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A7051C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1899.12.30/7/0/A/КТ</w:t>
      </w:r>
    </w:p>
    <w:p w14:paraId="01FE441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28614E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CDD65E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49BE47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3B98083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8.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ТОПЛАНА - 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 ПЕРИОД ОД 01.01.2024. ГОДИНЕ ДО  31.03.2024. ГОДИНЕ</w:t>
      </w:r>
    </w:p>
    <w:p w14:paraId="527EEF4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AAF635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5820E6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496FD93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2EDE61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BA177B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вић</w:t>
      </w:r>
    </w:p>
    <w:p w14:paraId="5C79B1F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3AE3E4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E9918C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258F12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9280AA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02CBBC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24.10.01/8/0/A/КТ</w:t>
      </w:r>
    </w:p>
    <w:p w14:paraId="6F2D5DD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08:43 </w:t>
      </w:r>
    </w:p>
    <w:p w14:paraId="3A7708E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039D7E7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C09F22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349A8D5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82E1D8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8.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lastRenderedPageBreak/>
        <w:t>РЕАЛИЗАЦИЈИ ПРОГРАМА ПОСЛОВАЊА ЈАВНОГ К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ТОПЛАНА - 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 ПЕРИОД ОД 01.01.2024. ГОДИНЕ ДО  31.03.2024. ГОДИНЕ</w:t>
      </w:r>
    </w:p>
    <w:p w14:paraId="0C2F775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4033B4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B04C18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080D8C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A09B68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71ACC15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B8143E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917AC8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1C433B5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A4879B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9.09</w:t>
      </w:r>
    </w:p>
    <w:p w14:paraId="2971ED5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2AA311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262A121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704511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BA8F38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B93065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266127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0DF2C2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CAECF7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5980D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AF861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DB770E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1740EC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C67206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543B1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96C738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09880B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58DFC2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30FA66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1899.12.30/8/0/A/КТ</w:t>
      </w:r>
    </w:p>
    <w:p w14:paraId="0A6ED04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837E82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D1831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9EC1A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307700D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9.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ТОПЛАНА - 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ЗА  ПЕРИОД ОД 01.01.2024. ГОДИНЕ ДО  30.06.2024. ГОДИНЕ</w:t>
      </w:r>
    </w:p>
    <w:p w14:paraId="606869F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0B6CAA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F88536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4BF4C39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7FFD5D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CBB611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B895E5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FF604E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C26FA1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544A7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2B8E35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9F53D1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24.10.01/9/0/A/КТ</w:t>
      </w:r>
    </w:p>
    <w:p w14:paraId="6036858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08:44 </w:t>
      </w:r>
    </w:p>
    <w:p w14:paraId="26AE9AB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3730BB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ћено</w:t>
      </w:r>
    </w:p>
    <w:p w14:paraId="3F9466A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Једноставна</w:t>
      </w:r>
    </w:p>
    <w:p w14:paraId="3B322CD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EEE313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9.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ТОПЛАНА - 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 ПЕРИОД ОД 01.01.2024. ГОДИНЕ ДО  30.06.2024. ГОДИНЕ</w:t>
      </w:r>
    </w:p>
    <w:p w14:paraId="62E28B9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81197F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6009BF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206CA23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Укупн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 xml:space="preserve">о% </w:t>
      </w:r>
    </w:p>
    <w:p w14:paraId="0297A3A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0E6EBDD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97608C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03C583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36113B9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E27716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5A3792E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210B911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53CB06A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ECA73C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C88DF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3FAC2B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60D216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C833D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B7A298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89913F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A09DD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D4EFA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AFB389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2B66E4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BB1F5A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5291F2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9C995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3B49D9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30D852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1899.12.30/9/0/A/КТ</w:t>
      </w:r>
    </w:p>
    <w:p w14:paraId="28BA6CA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2E73F0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C6A9D4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120988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A88C79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10.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ГА РЕШЕЊА О ДАВАЊУ САГЛАСНОСТИ НА ОДЛУКУ О КРЕДИТНОМ ЗАДУЖЕЊУ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ТОПЛАНА-ВАЉЕВО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</w:p>
    <w:p w14:paraId="7C5EB7E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8C34D3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776783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6EEE77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6339CD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515F79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6C8613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46D43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847722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F43DC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FF204A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2AA72C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24.10.01/10/0/A/КТ</w:t>
      </w:r>
    </w:p>
    <w:p w14:paraId="400342B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08:45 </w:t>
      </w:r>
    </w:p>
    <w:p w14:paraId="5824612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Тип: Отворено</w:t>
      </w:r>
    </w:p>
    <w:p w14:paraId="06B088E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3D8127C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EDF4AD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747F71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10.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РЕШЕЊА О ДАВАЊУ САГЛАСНОСТИ НА ОДЛУКУ О КРЕДИТНОМ ЗАДУЖЕЊУ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ТОПЛАНА-ВАЉЕВО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</w:t>
      </w:r>
    </w:p>
    <w:p w14:paraId="1EE03D4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B9A83C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1BD9C9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322C408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6B3D99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1CB0A88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03D9E2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6EA167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D6C9F3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B24952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57A343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C32B77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0B4352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C670CF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869B26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49EF029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143F85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79AB0A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478573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B7345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A60F45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48B2AC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9F5582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443C90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783EAD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AD5C12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560D19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E55331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2596042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1899.12.30/10/0/A/КТ</w:t>
      </w:r>
    </w:p>
    <w:p w14:paraId="0729026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B4D63B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2F7FFF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F24347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1AFDDC3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11.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ВОДОВОД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ВАЉЕВО  ЗА 2023. ГОДИНУ </w:t>
      </w:r>
    </w:p>
    <w:p w14:paraId="17F56CF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D63054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ACEF0D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FFAB68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039695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8B9BC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7E310D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D098D6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4283647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ВОДОВОД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ИВАН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ФИЛИПОВИЋ</w:t>
      </w:r>
    </w:p>
    <w:p w14:paraId="45B2093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р Гојковић</w:t>
      </w:r>
    </w:p>
    <w:p w14:paraId="5A18509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1D92B0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lastRenderedPageBreak/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3550B9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AA0AC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766D32B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640557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24.10.01/11/0/A/КТ</w:t>
      </w:r>
    </w:p>
    <w:p w14:paraId="7D1B000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09:10 </w:t>
      </w:r>
    </w:p>
    <w:p w14:paraId="0FDE0CC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49CF32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2428F63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27B382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C273B7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11.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УТВРЂИВАЊЕ ПРЕДЛОГА ЗАКЉУЧКА О УСВАЈАЊУ ИЗВЕШТАЈА О РАДУ ЈАВНОГ КОМУНАЛНОГ ПРЕДУЗЕЋА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ВОДОВОД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-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ВАЉЕВО  ЗА 2023. ГОДИНУ </w:t>
      </w:r>
    </w:p>
    <w:p w14:paraId="6822112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DF846A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8BC485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2A2F33C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FE31A4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7674420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516DD5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39362CB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6E5F629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C5543F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E1C6AB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336B31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5482480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513503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0F88BD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0A18C23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2DFAA6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998CC8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5EBC10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059A6F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A669DF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DC6862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414D58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E50916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3E7914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5BD681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4E707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23DCE6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2824871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рој: 1899.12.30/11/0/A/КТ</w:t>
      </w:r>
    </w:p>
    <w:p w14:paraId="1C60056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ABC1E2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DDDA0E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A73670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0843997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12.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РЕШЕЊА О ДАВАЊУ САГЛАСНОСТИ НА ОДЛУКУ О РАСПОДЕЛИ ОСТВАРЕНЕ ДОБИТИ ЈКП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ВОДОВОД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ВАЉЕВО ЗА 2023. ГОДИНУ </w:t>
      </w:r>
    </w:p>
    <w:p w14:paraId="24620BC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6A533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A0840B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9A7D2D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4FA56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889DFA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јковић</w:t>
      </w:r>
    </w:p>
    <w:p w14:paraId="2C54CA3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BDEE96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1AC5E6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CAE23F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0FA62AA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4BDED9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24.10.01/12/0/A/КТ</w:t>
      </w:r>
    </w:p>
    <w:p w14:paraId="35501C1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09:11 </w:t>
      </w:r>
    </w:p>
    <w:p w14:paraId="5D5333D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BF7A40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65B945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4257204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37F217C" w14:textId="5420B598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12.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РЕШЕЊА </w:t>
      </w:r>
      <w:r w:rsidR="00314558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О </w:t>
      </w:r>
      <w:r w:rsidR="00314558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ДАВАЊУ </w:t>
      </w:r>
      <w:r w:rsidR="00314558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САГЛАСНОСТИ НА ОДЛУКУ О РАСПОДЕЛИ ОСТВАРЕНЕ ДОБИТИ Ј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КП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ВОДОВОД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-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ВАЉЕВО ЗА 2023. ГОДИНУ </w:t>
      </w:r>
    </w:p>
    <w:p w14:paraId="5F34610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77AE7E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11EDEF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585C41A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64EBB8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757CA4B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9C82B0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F27222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3B56FD8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347F99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B3E9A0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3BA8C52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54A0609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7A6E25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45064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1B0DDAB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8D201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A14B1E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6F9B08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3F5FB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AD94B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42F0CA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04D99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11CC39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789096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F3B2E3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C69578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050155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B4F53A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1899.12.30/12/0/A/КТ</w:t>
      </w:r>
    </w:p>
    <w:p w14:paraId="5D498F4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A0A6DA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D1CCDB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50C0A7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9F976A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13.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 ПРЕДЛОГА ЗАКЉУЧКА О УСВАЈАЊУ ИЗВЕШТАЈА О РАДУ НА ПОСЛОВИМА УПРАВЉАЊА И ОДРЖАВАЊА СЕОСКИХ ВОДОВОДА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КУКАЉ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“, 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ПРСКАВАЦ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“, 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ЖАБАРИ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“, 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ВАЉЕВСКА КАМЕНИЦА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И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СТАВЕ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ЗА 2023. ГОДИНУ ЈАВН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ВОДОВОД-ВАЉЕВО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</w:t>
      </w:r>
    </w:p>
    <w:p w14:paraId="7249CA3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3DEBEC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34A81D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3C63AD8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7051C7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22B85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106755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FCF4F3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F1E999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F720E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6AB7139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C776C7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24.10.01/13/0/A/КТ</w:t>
      </w:r>
    </w:p>
    <w:p w14:paraId="5C89A8B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09:12 </w:t>
      </w:r>
    </w:p>
    <w:p w14:paraId="281A3BE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1178514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FD2D42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ноставна</w:t>
      </w:r>
    </w:p>
    <w:p w14:paraId="6621C15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80248DF" w14:textId="76459582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13.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 ПРЕДЛОГА ЗАКЉУЧКА </w:t>
      </w:r>
      <w:r w:rsidR="00314558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О</w:t>
      </w:r>
      <w:r w:rsidR="00314558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УСВАЈАЊУ</w:t>
      </w:r>
      <w:r w:rsidR="00314558"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ИЗВЕШТАЈА О РАДУ НА ПОСЛОВИМА УПРАВЉАЊА И ОДРЖАВАЊА СЕОСКИХ ВОДОВОДА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КУКАЉ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“, 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ПРСКАВАЦ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“, 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ЖАБАРИ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“, 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ВАЉЕВСКА КАМЕНИЦА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И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СТАВЕ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ЗА 2023. ГОДИНУ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ВОДОВОД-ВАЉЕВО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</w:t>
      </w:r>
    </w:p>
    <w:p w14:paraId="4AB263E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8B0A84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C33BD0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17E863B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946C5D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3B2098D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C93E10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002D4FA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65552F1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FFCE13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35820D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6F0C49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2DB3226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C3AECA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B95C7D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0C1F6E2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D17DC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D1EF5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FD7A61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F0C615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8FFAA1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2CF98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F6D098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513727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61ADA5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F37A57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4D34F8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99E8F3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2E9DC8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528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1899.12.30/13/0/A/КТ</w:t>
      </w:r>
    </w:p>
    <w:p w14:paraId="10BEA1F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C58D9C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7A8491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E09CDD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lastRenderedPageBreak/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292B08D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14.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ВОДОВОД - 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 ЗА  ПЕРИОД ОД 01.01.2024. ГОДИНЕ ДО  31.03.2024. ГОДИНЕ</w:t>
      </w:r>
    </w:p>
    <w:p w14:paraId="72FE5E5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375373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2D3570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ења //Без мерења-----</w:t>
      </w:r>
    </w:p>
    <w:p w14:paraId="60BF580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A1CBC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5128D9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3CDE77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34A5E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7CC7BA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AB1C56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00EF290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204FFB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529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24.10.01/14/0/A/КТ</w:t>
      </w:r>
    </w:p>
    <w:p w14:paraId="44D35FC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09:12 </w:t>
      </w:r>
    </w:p>
    <w:p w14:paraId="7C0E5F8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E73E97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4FD0DDF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ADF1A4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BFEEFD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14.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РЕАЛИЗАЦИЈИ ПРОГРАМА ПОСЛОВАЊА ЈКП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ВОДОВОД - 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 ЗА  ПЕРИОД ОД 01.01.2024. ГОДИНЕ ДО  31.03.2024. ГОДИНЕ</w:t>
      </w:r>
    </w:p>
    <w:p w14:paraId="7E43650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A88265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433E59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5FBDA2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09ECCD2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5C8739D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AC2E3C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31A9B1C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616AAC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0.00</w:t>
      </w:r>
    </w:p>
    <w:p w14:paraId="3EA2CC6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687FD5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2A0E7A0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86C115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4E23CA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63DAAC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6CDABD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47757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F71F57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1E3196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052FE7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AF8872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B65A2E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528746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067B7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FBC761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0AA6E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B2747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C2BC78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693A53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529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1899.12.30/14/0/A/КТ</w:t>
      </w:r>
    </w:p>
    <w:p w14:paraId="4936415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174907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FD6655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EF9B09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5BF8545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15.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ВОДОВОД - ВАЉЕВО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 ЗА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 ПЕРИОД ОД 01.01.2024. ГОДИНЕ ДО  30.06.2024. ГОДИНЕ</w:t>
      </w:r>
    </w:p>
    <w:p w14:paraId="60C966E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7C793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4304A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116540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A391A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E18659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8FE90E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0A8EC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513D7A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453BC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C13CCF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EA9E62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24.10.01/15/0/A/КТ</w:t>
      </w:r>
    </w:p>
    <w:p w14:paraId="36EE831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09:13 </w:t>
      </w:r>
    </w:p>
    <w:p w14:paraId="7728C46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204821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но</w:t>
      </w:r>
    </w:p>
    <w:p w14:paraId="31FF3C7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7BF7D2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831AF9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15.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ВОДОВОД - 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 ЗА  ПЕРИОД ОД 01.01.2024. ГОДИНЕ ДО  30.06.2024. ГОДИНЕ</w:t>
      </w:r>
    </w:p>
    <w:p w14:paraId="252A0CF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93F78B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06749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59B3D7F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370019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90.91</w:t>
      </w:r>
    </w:p>
    <w:p w14:paraId="5AFA74F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56629E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4B618A2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77FD1BA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41BE08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C81F18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201CFC9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312768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65A252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B50630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5F2A6F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8FBC2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D5107C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8A5267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2C107F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5B175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B9B86E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893270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04D32F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CA8745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583DBD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E957D5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7F6D30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430A1AD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1899.12.30/15/0/A/КТ</w:t>
      </w:r>
    </w:p>
    <w:p w14:paraId="75B3A00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70E760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0D1887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16DD68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3DCB34C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16.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ПРЕДЛОГА ЗАКЉУЧКА О УС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ВАЈАЊУ ИЗВЕШТАЈА О РАДУ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ВАЉЕВО ЗА 2023. ГОДИНУ </w:t>
      </w:r>
    </w:p>
    <w:p w14:paraId="37B4CAA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DCF350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131DE2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1254A9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ACB3A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27485F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B43A04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C68BE4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5959802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ВИДРАК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ДРАГУТИН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КУЗМАНОВИЋ</w:t>
      </w:r>
    </w:p>
    <w:p w14:paraId="5995BBC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051547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2292F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86D65A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E2640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3254E7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94116B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3110FCE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C36AB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AE1897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630FF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586854F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915B1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460010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2155A6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83A76A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E72FA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211BCF9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2F8B1D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24.10.01/16/0/A/КТ</w:t>
      </w:r>
    </w:p>
    <w:p w14:paraId="59CB965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09:27 </w:t>
      </w:r>
    </w:p>
    <w:p w14:paraId="72527C0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616C701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1814AC2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6C1DE5F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20BB6E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15.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УТВРЂИВАЊЕ ПРЕДЛОГА ЗАКЉУЧКА О ПРИХВАТ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АЊУ ИЗВЕШТАЈА О РЕАЛИЗАЦИЈИ ПРОГРАМА ПОСЛОВАЊА ЈКП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ВОДОВОД - ВАЉЕВО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 ЗА  ПЕРИОД ОД 01.01.2024. ГОДИНЕ ДО  30.06.2024. ГОДИНЕ</w:t>
      </w:r>
    </w:p>
    <w:p w14:paraId="2674A01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32EB34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1A1711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797CF45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9B7B90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81.82</w:t>
      </w:r>
    </w:p>
    <w:p w14:paraId="284122C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65DFBD6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lastRenderedPageBreak/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370F59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81.82</w:t>
      </w:r>
    </w:p>
    <w:p w14:paraId="2F8AD3B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9.09</w:t>
      </w:r>
    </w:p>
    <w:p w14:paraId="7BE9B56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FE01B2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637ED45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3A46B9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5C047D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C91B21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C6AF1A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DC57BD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2BED3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37830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8ABC5D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D2B36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E38995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60215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EB9B9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BC9DF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203CEE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726A35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055AFB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242577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1899.12.30/16/0/A/КТ</w:t>
      </w:r>
    </w:p>
    <w:p w14:paraId="3622709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245E3B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E3E9AC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2C5C62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6850710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17.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РЕШЕЊА О ДАВАЊУ САГЛАСНОСТИ НА ОДЛУКУ О РАСПОДЕЛИ ДОБИТИ ЈКП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2023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. ГОДИНУ </w:t>
      </w:r>
    </w:p>
    <w:p w14:paraId="710E159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45EB36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15017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40E4CDB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B425B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E17D53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35B82D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B810A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862E11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462A2D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70F2B9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C080CE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24.10.01/17/0/A/КТ</w:t>
      </w:r>
    </w:p>
    <w:p w14:paraId="3BE3097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09:28 </w:t>
      </w:r>
    </w:p>
    <w:p w14:paraId="0FEE685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825396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7180AE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067C5C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81BD03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17.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УТВРЂИВАЊЕ ПРЕД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ЛОГА РЕШЕЊА О ДАВАЊУ САГЛАСНОСТИ НА ОДЛУКУ О РАСПОДЕЛИ ДОБИТИ ЈКП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ВАЉЕВО ЗА 2023. ГОДИНУ </w:t>
      </w:r>
    </w:p>
    <w:p w14:paraId="1E0FB52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BA59DF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BA8FB4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1CBD56C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6B78EF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81.82</w:t>
      </w:r>
    </w:p>
    <w:p w14:paraId="6AF4CF8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CC97B0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68819C6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81.82</w:t>
      </w:r>
    </w:p>
    <w:p w14:paraId="4F5AD61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9.09</w:t>
      </w:r>
    </w:p>
    <w:p w14:paraId="6AD5128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B35299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188C68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73589A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BEFA11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304CB9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4A0476C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84E100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5C9C4E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894462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B55589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43522D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586D84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124799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F5915C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7A56C8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414CD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42D86C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197923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ED1752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1899.12.30/17/0/A/КТ</w:t>
      </w:r>
    </w:p>
    <w:p w14:paraId="4487B72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58A1B5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4715E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20BF3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2B55BCC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18.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 ПЕРИОД ОД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01.01.2024. ГОДИНЕ ДО  31.03.2024. ГОДИНЕ</w:t>
      </w:r>
    </w:p>
    <w:p w14:paraId="1338504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26B69E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DCBE8F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32B612C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DFBCA4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F8B685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22EE96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CBD3B2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5292670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5879C6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24.10.01/18/0/A/КТ</w:t>
      </w:r>
    </w:p>
    <w:p w14:paraId="4E874CD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09:29 </w:t>
      </w:r>
    </w:p>
    <w:p w14:paraId="379AD96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A91FD7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DB64E1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35DDE21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C36F56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: 18.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 ПЕРИОД ОД 01.01.2024. ГОДИНЕ ДО  31.03.2024. ГОДИНЕ</w:t>
      </w:r>
    </w:p>
    <w:p w14:paraId="0372407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1202EA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AABC96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0B5AB92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327EF31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81.82</w:t>
      </w:r>
    </w:p>
    <w:p w14:paraId="4B40FAA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6DD643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0</w:t>
      </w:r>
    </w:p>
    <w:p w14:paraId="465B442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81.82</w:t>
      </w:r>
    </w:p>
    <w:p w14:paraId="3651D39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9.09</w:t>
      </w:r>
    </w:p>
    <w:p w14:paraId="7C2F691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41DFE01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44A49D8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A3B652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3A5979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2B440E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282AFD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43B478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133AB0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6362DF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78D926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D364C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710E9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C9F03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410586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21D122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4E6A1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B48BAD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035873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0090A45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1899.12.30/18/0/A/КТ</w:t>
      </w:r>
    </w:p>
    <w:p w14:paraId="47FD7E4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2E1B65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81C2EE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C3FEF7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BD3889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2CF90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15B580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19.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ПРЕДЛОГА ЗАКЉУЧКА О ПРИХВАТАЊУ ИЗВЕШТАЈА О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РЕАЛИЗАЦИЈИ ПРОГРАМА ПОСЛОВАЊА ЈКП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 ПЕРИОД ОД 01.01.2024. ГОДИНЕ ДО  30.06.2024. ГОДИНЕ</w:t>
      </w:r>
    </w:p>
    <w:p w14:paraId="684D5C4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D94E0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926A2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74FE783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157869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5D22A6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AB0FD4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2F109B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40EC6E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5F0D3A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24.10.01/19/0/A/КТ</w:t>
      </w:r>
    </w:p>
    <w:p w14:paraId="02F4515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Време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: 2024 oktobar 01 09:30 </w:t>
      </w:r>
    </w:p>
    <w:p w14:paraId="71E1156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62FEDCF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6671059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8F1563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D85515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19.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 ПЕРИОД ОД 01.01.2024. ГОДИНЕ ДО  30.06.2024. ГОДИНЕ</w:t>
      </w:r>
    </w:p>
    <w:p w14:paraId="7E8DB2B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D0E277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30CEC5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1D416A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075FC5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81.82</w:t>
      </w:r>
    </w:p>
    <w:p w14:paraId="695DFF6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61CDB6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C1AD4D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81.82</w:t>
      </w:r>
    </w:p>
    <w:p w14:paraId="1C6419B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9.09</w:t>
      </w:r>
    </w:p>
    <w:p w14:paraId="473A701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27EC206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28A4637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4588A7B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6970F5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C35549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74FB6E6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CC7A38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1D8ABA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03F435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60780F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8EADF6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588D58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D733EA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93689F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58B78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84AEB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72FC76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F0165D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3AE29B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534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1899.12.30/19/0/A/КТ</w:t>
      </w:r>
    </w:p>
    <w:p w14:paraId="7B82A47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DEBA35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3E56F0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3E080F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6C1148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83DFFE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D8EE78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542E9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3E8CDBF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20.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2023. ГОДИНУ</w:t>
      </w:r>
    </w:p>
    <w:p w14:paraId="3CE006B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96DC4A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31F6E9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67E2DBB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512F5A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367358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97C58E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26C456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EAE667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ЈК</w:t>
      </w:r>
      <w:r>
        <w:rPr>
          <w:rFonts w:ascii="Arial" w:hAnsi="Arial" w:cs="Arial"/>
          <w:color w:val="000000"/>
          <w:sz w:val="20"/>
          <w:szCs w:val="20"/>
          <w:lang w:val="ru-RU"/>
        </w:rPr>
        <w:t>П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ПОЛЕТ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ГОРАН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ЦВИЈОВИЋ</w:t>
      </w:r>
    </w:p>
    <w:p w14:paraId="339CCC7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15D2C7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E801B1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639C01D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008A8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6D0021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ECEF1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309E25B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E1ACDA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551560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C5DAE1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0EBC17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F6A567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D83D17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08CCC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DA5C23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B19A25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24.10.01/20/0/A/КТ</w:t>
      </w:r>
    </w:p>
    <w:p w14:paraId="5175809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09:51 </w:t>
      </w:r>
    </w:p>
    <w:p w14:paraId="23D3792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02DC760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EA9041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ставна</w:t>
      </w:r>
    </w:p>
    <w:p w14:paraId="150E075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63CC5E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20.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ПОЛЕТ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2023. ГОДИНУ</w:t>
      </w:r>
    </w:p>
    <w:p w14:paraId="7480662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CDC24C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7C107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46901F7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2213CC3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6C8ECF8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DBC043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70FACF8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90.91</w:t>
      </w:r>
    </w:p>
    <w:p w14:paraId="60F9540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81A4C1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3E4FDB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02E74C8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E6E823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0878A1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ACAB2F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D3F556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1BC8E2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A5AB4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3A7D4F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8A13D2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B4CB7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EEDEE6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8DF569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B096D5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3B3987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EBDCA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27BBB1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FC560D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21FBDE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535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1899.12.30/20/0/A/КТ</w:t>
      </w:r>
    </w:p>
    <w:p w14:paraId="46C5963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521B97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9D3F3A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36173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D258DD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21.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ПРЕДЛОГА РЕШЕЊА О ДАВАЊУ САГЛАСНОСТИ НА ОДЛУКУ О НАЧИНУ ПОКРИЋА ГУБИТКА ЈАВНОГ КОМУНА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2023. ГОДИНУ</w:t>
      </w:r>
    </w:p>
    <w:p w14:paraId="24C0654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3FA105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B5282C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176FA83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19622D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7C3ADE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8F282C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A8FF7A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301D19C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77221F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24.10.01/21/0/A/КТ</w:t>
      </w:r>
    </w:p>
    <w:p w14:paraId="208E99B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09:52 </w:t>
      </w:r>
    </w:p>
    <w:p w14:paraId="19ABBAC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6C2A229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277DC5B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F169C4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1761C5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: 21.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РЕШЕЊА О ДАВАЊУ САГЛАСНОСТИ НА ОДЛУКУ О НАЧИНУ ПОКРИЋА ГУБИТКА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ПОЛЕТ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2023. ГОДИНУ</w:t>
      </w:r>
    </w:p>
    <w:p w14:paraId="6B2B346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386A06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EC527E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3C9791B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1DBE156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2048479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FF0568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233987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606CBB8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6635A5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C8DF18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C77C926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3A6C691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C081FE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EBC892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71E68BD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48F757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99750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2C370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47261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38C019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D25C62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D2FF79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43A873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46232A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63D28A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34E34C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A4AF46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789006C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536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1899.12.30/21/0/A/КТ</w:t>
      </w:r>
    </w:p>
    <w:p w14:paraId="486048C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30D496F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6B1578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C78AEC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CD64AC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400AF5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69540CE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lastRenderedPageBreak/>
        <w:t>22.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ПРЕДЛОГА ЗАКЉУЧКА О ПРИХВАТАЊУ ИЗВЕШТАЈА О РЕАЛИЗАЦИЈИ ПРОГРАМА П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ОСЛОВАЊА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 ПЕРИОД ОД 01.01.2024. ГОДИНЕ ДО  31.03.2024. ГОДИНЕ</w:t>
      </w:r>
    </w:p>
    <w:p w14:paraId="587FC16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82B4AD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FE2B2F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66F92CB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03520C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1364F6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6B90DA3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F114AB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56CBBA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766E53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173F44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187003E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24.10.01/22/0/A/КТ</w:t>
      </w:r>
    </w:p>
    <w:p w14:paraId="1C530EF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09:53 </w:t>
      </w:r>
    </w:p>
    <w:p w14:paraId="3971BCD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B67981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3043A05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2D6A596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3F5C38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22.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ПОЛЕТ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 ПЕРИОД ОД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01.01.2024. ГОДИНЕ ДО  31.03.2024. ГОДИНЕ</w:t>
      </w:r>
    </w:p>
    <w:p w14:paraId="665AE17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478880C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AC01C8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1712DAD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4961DFE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AD7F93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A815BD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2FAD60A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96107A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A6FABF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9243CA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7E38A9E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5EDB539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F22C31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3A401A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15E066D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Бранислав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CD72E8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620259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A4EEF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136378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7FCA2B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1FAFF3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51D349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78A39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B28739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E6D68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7C1944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8620BF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472921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537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1899.12.30/22/0/A/КТ</w:t>
      </w:r>
    </w:p>
    <w:p w14:paraId="1A5C858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A7A825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8E6898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F372F6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321513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23.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ВАЉЕВО ЗА  ПЕРИОД ОД 01.01.2024. ГОДИНЕ ДО  30.06.2024. ГОДИНЕ</w:t>
      </w:r>
    </w:p>
    <w:p w14:paraId="70356E9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CDF845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E6064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548CB75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562C97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D6D46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19F8A4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087856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7A14A2B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4B252F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4824BE1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49D70B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24.10.01/23/0/A/КТ</w:t>
      </w:r>
    </w:p>
    <w:p w14:paraId="66F9053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09:54 </w:t>
      </w:r>
    </w:p>
    <w:p w14:paraId="7A4959A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6B00691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09CCEEC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5F1042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A3977C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23.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УТВРЂИВАЊЕ ПРЕДЛОГА ЗАКЉУЧКА О П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ПОЛЕТ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ВАЉЕВО ЗА  ПЕРИОД ОД 01.01.2024. ГОДИНЕ ДО  30.06.2024. ГОДИНЕ</w:t>
      </w:r>
    </w:p>
    <w:p w14:paraId="69B3FF4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956252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8DC56D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77FCFBE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3F58BFC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AC2470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A2BBC8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AED1B0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1531CE8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32CCF0B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7B3BE7A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443415C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D34D1E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0E657DD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69A2CD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43B6749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A2B75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25F73B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2E6424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688F2E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DCAF8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348012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C6106E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1531F7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EA032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886AAA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lastRenderedPageBreak/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14CD1A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B14EF5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1D2E51A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538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1899.12.30/23/0/A/КТ</w:t>
      </w:r>
    </w:p>
    <w:p w14:paraId="14FFD32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35555F2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314EE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AC38E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4F0EBE1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24.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УТВРЂИВАЊЕ ПРЕДЛОГА ЗАКЉУЧКА О УСВАЈАЊУ ИЗВЕШТАЈА О РАДУ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АГРОРАЗВОЈ - ВАЉЕВСКЕ ДОЛИНЕ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Д.О.О. ВАЉЕВО ЗА 2023. ГОДИНУ </w:t>
      </w:r>
    </w:p>
    <w:p w14:paraId="03A06F7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CE04D7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409B5E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03939A8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09B4D4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0F0BE1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EBA3B2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97BE7C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1176FE3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АГРОРАЗВОЈ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-</w:t>
      </w:r>
      <w:r>
        <w:rPr>
          <w:rFonts w:ascii="Arial" w:hAnsi="Arial" w:cs="Arial"/>
          <w:color w:val="000000"/>
          <w:sz w:val="20"/>
          <w:szCs w:val="20"/>
          <w:lang w:val="ru-RU"/>
        </w:rPr>
        <w:t>ВАЉЕВСКЕ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ДОЛИНЕ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ДОО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ГОРАН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МАРЈАНОВИЋ</w:t>
      </w:r>
    </w:p>
    <w:p w14:paraId="1D02ECF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44A15B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930516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4DB04F5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FE06B9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F8C2F0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FF63D1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4491C79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7A29C7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45A167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F1CAFC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</w:t>
      </w: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ласања</w:t>
      </w:r>
    </w:p>
    <w:p w14:paraId="7A8FD88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B739E1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539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24.10.01/24/0/A/КТ</w:t>
      </w:r>
    </w:p>
    <w:p w14:paraId="1D83F45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10:01 </w:t>
      </w:r>
    </w:p>
    <w:p w14:paraId="6A41019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5AE8191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15164EA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3D466B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67437B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24.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УСВАЈАЊУ ИЗВЕШТАЈА О РАДУ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АГРОРАЗВОЈ - ВАЉЕВСКЕ ДОЛИНЕ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Д.О.О. ВАЉЕВО ЗА 2023. ГОДИНУ </w:t>
      </w:r>
    </w:p>
    <w:p w14:paraId="438B4AA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1BB4E8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9C00F1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780FF03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167E9E4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128A19A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705EC2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1942B7D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F939B1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CB2392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6C470E3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7CF942A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017EBF1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76756E4E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21592D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lastRenderedPageBreak/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0AEDB5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2214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9689A2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CEDC88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9334D3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02542B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07C5DB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E24E28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813C1E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902280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2C6C3C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E5263D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9CD1D2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3CE51AA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539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1899.12.30/24/0/A/КТ</w:t>
      </w:r>
    </w:p>
    <w:p w14:paraId="3C3CEB5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81E0F1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4351FE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51585C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5BA319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0CF87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53A5F20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25.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УТВРЂИВАЊЕ ПРЕДЛОГА ЗАКЉУЧКА О УСВАЈАЊУ ИЗВЕШТАЈА О  СПРОВЕДЕНИМ  МЕРАМА  ПОЉОПРИВРЕДНЕ  ПОЛИТИКЕ  И  ПОЛИТИКЕ РУРАЛНОГ РАЗВОЈА У 2023. ГОДИНИ</w:t>
      </w:r>
    </w:p>
    <w:p w14:paraId="20430B4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7146BA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571A1E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235C1CE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FCD1CE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ADA03F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38D5CF0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D73116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426FBDE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ДИРЕКТОР АГРОРАЗВОЈ-ВАЉЕВСКЕ ДОЛИНЕ ДОО ГОРАН МАРЈАНОВИЋ</w:t>
      </w:r>
    </w:p>
    <w:p w14:paraId="53D4981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DDB700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66606A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1318FD8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0C39A0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AF90B4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F31C17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22D7A79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4644BF3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667A04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07BB53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4E372B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B3D23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21950AC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DCB835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540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24.10.01/25/0/A/КТ</w:t>
      </w:r>
    </w:p>
    <w:p w14:paraId="337A243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Време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: 2024 oktobar 01 10:04 </w:t>
      </w:r>
    </w:p>
    <w:p w14:paraId="6FCBADF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73DCC23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7714169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8B391D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BEFEAF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25.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 xml:space="preserve">УТВРЂИВАЊЕ ПРЕДЛОГА ЗАКЉУЧКА О УСВАЈАЊУ ИЗВЕШТАЈА О 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lastRenderedPageBreak/>
        <w:t>СПРОВЕДЕНИМ  МЕРАМА  ПОЉОПРИВРЕДНЕ  ПОЛИТИКЕ  И  ПОЛИТИКЕ РУРАЛНОГ РАЗВОЈА У 2023. ГОДИНИ</w:t>
      </w:r>
    </w:p>
    <w:p w14:paraId="3E1595C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D1F553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61631F3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C86E58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Уку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 xml:space="preserve">пно% </w:t>
      </w:r>
    </w:p>
    <w:p w14:paraId="0E1F88D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6AD1670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E6BAB2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0392B99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EE67A0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AE4EDE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1B88BFE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683768E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30C000D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0EC33C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08B620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4E3CE01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06CBC2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679EA3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1A607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4F2DEEA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45E874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977B70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0B68A4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5E27DE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D042FA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4A3F5E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11C69A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0A0E900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BB90EC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540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1899.12.30/25/0/A/КТ</w:t>
      </w:r>
    </w:p>
    <w:p w14:paraId="3578A9C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1162E3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F764D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FE4984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7FB36FC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26.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>РАЗМАТРАЊЕ ПР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ЕДЛОГA ОДЛУКЕ О РАСПИСИВАЊУ ЈАВНОГ ПОЗИВА ЗА СУФИНАНСИРАЊЕ МЕРА ЕНЕРГЕТСКЕ САНАЦИЈЕ ПОРОДИЧНИХ КУЋА И СТАНОВА НА ТЕРИТОРИЈИ ГРАДА ВАЉЕВА ЗА 2024. ГОДИНУ</w:t>
      </w:r>
    </w:p>
    <w:p w14:paraId="21D3185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5A1B6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DDAD93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мерења-----</w:t>
      </w:r>
    </w:p>
    <w:p w14:paraId="3FCB40A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37B6F2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163FF03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43AF9D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58EBE0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  <w:lang w:val="sr-Cyrl-RS"/>
        </w:rPr>
        <w:t>Izlagač</w:t>
      </w:r>
      <w:proofErr w:type="spellEnd"/>
    </w:p>
    <w:p w14:paraId="001E3E5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НАЧЕЛНИК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ТИЈАНА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ТОДОР</w:t>
      </w:r>
      <w:r>
        <w:rPr>
          <w:rFonts w:ascii="Arial" w:hAnsi="Arial" w:cs="Arial"/>
          <w:color w:val="000000"/>
          <w:sz w:val="20"/>
          <w:szCs w:val="20"/>
          <w:lang w:val="ru-RU"/>
        </w:rPr>
        <w:t>ОВИЋ</w:t>
      </w:r>
    </w:p>
    <w:p w14:paraId="2349361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4AACDE9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4E3D44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3532240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755BA2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2ED3604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7E2081A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#: 541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24.10.01/26/0/A/КТ</w:t>
      </w:r>
    </w:p>
    <w:p w14:paraId="401A5D3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10:06 </w:t>
      </w:r>
    </w:p>
    <w:p w14:paraId="4E773C3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4F4E8C2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1364BE5E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1AE7E71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D98B65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26.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РАЗМАТРАЊЕ ПРЕДЛОГA ОДЛУКЕ О РАСПИСИВАЊУ ЈАВНОГ ПОЗИВА ЗА СУФИНАНСИРАЊЕ М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ЕРА ЕНЕРГЕТСКЕ САНАЦИЈЕ ПОРОДИЧНИХ КУЋА И СТАНОВА НА ТЕРИТОРИЈИ ГРАДА ВАЉЕВА ЗА 2024. ГОДИНУ</w:t>
      </w:r>
    </w:p>
    <w:p w14:paraId="7697294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0175931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AC582E5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463B59B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6DEDA91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517D52A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4FD9264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89EB94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5C35BA5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1439AF1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03FF9E6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006D08C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71F74E1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77C2D0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1D8A5B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5F5AF39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F40B17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FE4FD7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EDDADC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95F9CE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4142BCF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4E1536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34980E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5E288F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AC3E6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0E389E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42E46A7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E591F1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4C0A14C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541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1899.12.30/26/0/A/КТ</w:t>
      </w:r>
    </w:p>
    <w:p w14:paraId="39CB562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8B503CA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35F2C4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531AB9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6D90312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27.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РАЗМАТРАЊЕ ПРЕДЛОГА РЕШЕЊА О ИЗМЕНИ РЕШЕЊА О ОБРАЗОВАЊУ КОМИСИЈЕ ЗА РЕАЛИЗАЦИЈУ МЕРА ЕНЕРГЕТСКЕ САНАЦИЈЕ </w:t>
      </w:r>
    </w:p>
    <w:p w14:paraId="4FBB27BF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9F09E3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EF3211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 ме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рења-----</w:t>
      </w:r>
    </w:p>
    <w:p w14:paraId="5049392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422B09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1DD4A6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017C1814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0B475C2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t>Резултат гласања</w:t>
      </w:r>
    </w:p>
    <w:p w14:paraId="761659A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527B7B7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542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24.10.01/27/0/A/КТ</w:t>
      </w:r>
    </w:p>
    <w:p w14:paraId="663D0B4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10:06 </w:t>
      </w:r>
    </w:p>
    <w:p w14:paraId="4EE77F35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2208063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28E376C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394F668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61C835C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27.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РАЗМАТРАЊЕ ПРЕДЛОГА РЕШЕЊА О ИЗМЕНИ РЕШЕЊА О ОБРАЗОВАЊУ КОМИСИЈЕ ЗА РЕАЛИЗАЦИЈУ МЕРА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 ЕНЕРГЕТСКЕ САНАЦИЈЕ </w:t>
      </w:r>
    </w:p>
    <w:p w14:paraId="7EE83D1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2E7D291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29E7A5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64C79E9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591CCC6B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40DB077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2DBAAEA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6DCB4CF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B550CE1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78DBE98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279ADF6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7B7A03FA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12F7948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3F0A62C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C7B39D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6E65C72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1957D1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EED442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F5C9A1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E8FF2A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35D5833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F0D5A5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E4FB63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330D2F9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E6CF9B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0B71F7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C3DD30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3AD53DA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21AB4F6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542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 1899.12.30/27/0/A/КТ</w:t>
      </w:r>
    </w:p>
    <w:p w14:paraId="4411094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C9D450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86EEB47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244B75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513984E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6AD6485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Тачка дн. реда-----</w:t>
      </w:r>
    </w:p>
    <w:p w14:paraId="64F615C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28.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ab/>
        <w:t xml:space="preserve">РАЗМАТРАЊЕ ПРЕДЛОГА РЕШЕЊА О ИЗМЕНИ РЕШЕЊА О ОБРАЗОВАЊУ КОМИСИЈЕ ЗА УТВРЂИВАЊЕ ОСНОВА И ВИСИНЕ НАКНАДЕ ШТЕТЕ НАСТАЛЕ УСЛЕД УЈЕДА ПАСА ЛУТАЛИЦА </w:t>
      </w:r>
    </w:p>
    <w:p w14:paraId="4FAEA73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A510792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119C6726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>Без временског ограничења //Без</w:t>
      </w:r>
      <w:r>
        <w:rPr>
          <w:rFonts w:ascii="Arial CYR" w:hAnsi="Arial CYR" w:cs="Arial CYR"/>
          <w:b/>
          <w:bCs/>
          <w:color w:val="FF0000"/>
          <w:sz w:val="20"/>
          <w:szCs w:val="20"/>
          <w:lang w:val="ru-RU"/>
        </w:rPr>
        <w:t xml:space="preserve"> мерења-----</w:t>
      </w:r>
    </w:p>
    <w:p w14:paraId="382DE111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3200EDC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0FE6E4EB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27E8BA6E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644C423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lang w:val="ru-RU"/>
        </w:rPr>
        <w:lastRenderedPageBreak/>
        <w:t>Резултат гласања</w:t>
      </w:r>
    </w:p>
    <w:p w14:paraId="372532B4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91701E0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#: 543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24.10.01/28/0/A/КТ</w:t>
      </w:r>
    </w:p>
    <w:p w14:paraId="72AFCA1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 xml:space="preserve">Време: 2024 oktobar 01 10:07 </w:t>
      </w:r>
    </w:p>
    <w:p w14:paraId="5CE8946B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Тип: Отворено</w:t>
      </w:r>
    </w:p>
    <w:p w14:paraId="6192B266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Прихваћено</w:t>
      </w:r>
    </w:p>
    <w:p w14:paraId="53D2D19D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Једноставна</w:t>
      </w:r>
    </w:p>
    <w:p w14:paraId="59C056B7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2CB8CC9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Предмет: 28.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ab/>
        <w:t>РАЗМАТРАЊЕ ПРЕДЛОГА РЕШЕЊА О ИЗМЕНИ РЕШЕЊА О ОБРАЗОВАЊУ КОМИСИЈЕ ЗА УТВРЂИВАЊЕ ОС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 xml:space="preserve">НОВА И ВИСИНЕ НАКНАДЕ ШТЕТЕ НАСТАЛЕ УСЛЕД УЈЕДА ПАСА ЛУТАЛИЦА </w:t>
      </w:r>
    </w:p>
    <w:p w14:paraId="15E4E0DA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0892B8E8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FCC481C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RS"/>
        </w:rPr>
      </w:pPr>
    </w:p>
    <w:p w14:paraId="5AF76457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 xml:space="preserve">Укупно% </w:t>
      </w:r>
    </w:p>
    <w:p w14:paraId="5FD1355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90.91</w:t>
      </w:r>
    </w:p>
    <w:p w14:paraId="77F865B4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0F62AA7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0.00</w:t>
      </w:r>
    </w:p>
    <w:p w14:paraId="57319B39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ru-RU"/>
        </w:rPr>
        <w:tab/>
        <w:t>90.91</w:t>
      </w:r>
    </w:p>
    <w:p w14:paraId="251CC24F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0.00</w:t>
      </w:r>
    </w:p>
    <w:p w14:paraId="5B571A0D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ab/>
        <w:t>9.09</w:t>
      </w:r>
    </w:p>
    <w:p w14:paraId="378F5E42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100.00</w:t>
      </w:r>
    </w:p>
    <w:p w14:paraId="121FD548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Примедба:</w:t>
      </w:r>
    </w:p>
    <w:p w14:paraId="6A45F3AF" w14:textId="77777777" w:rsidR="00000000" w:rsidRDefault="00E6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18A27A30" w14:textId="77777777" w:rsidR="00000000" w:rsidRDefault="00E670AD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2C362F59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Гл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ас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ab/>
        <w:t>Фракц.</w:t>
      </w:r>
    </w:p>
    <w:p w14:paraId="35C32DBE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1BBEA5A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BE579B0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D7A517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8943E3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7A24753C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63B27F2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1C4B47D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024CF788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5DC0C0E5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46B4FCA4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Одсу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тно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ab/>
        <w:t>-</w:t>
      </w:r>
    </w:p>
    <w:p w14:paraId="284CFC3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C73AAC2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</w:t>
      </w:r>
    </w:p>
    <w:p w14:paraId="6C6AAED6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543 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Број: 1899.12.30/28/0/A/КТ</w:t>
      </w:r>
    </w:p>
    <w:p w14:paraId="53C24A31" w14:textId="77777777" w:rsidR="00000000" w:rsidRDefault="00E670A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FA51CC8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5C4DFC79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36DB834D" w14:textId="77777777" w:rsidR="00000000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sz w:val="24"/>
          <w:szCs w:val="24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sz w:val="20"/>
          <w:szCs w:val="20"/>
          <w:lang w:val="ru-RU"/>
        </w:rPr>
        <w:t>Лазар Гојковић</w:t>
      </w:r>
    </w:p>
    <w:p w14:paraId="1E48F68B" w14:textId="77777777" w:rsidR="00E670AD" w:rsidRDefault="00E670AD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sectPr w:rsidR="00E670A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538"/>
    <w:multiLevelType w:val="hybridMultilevel"/>
    <w:tmpl w:val="02F266C8"/>
    <w:lvl w:ilvl="0" w:tplc="9E8CD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4"/>
    <w:rsid w:val="00314558"/>
    <w:rsid w:val="00897784"/>
    <w:rsid w:val="0093096E"/>
    <w:rsid w:val="00E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2CE79"/>
  <w14:defaultImageDpi w14:val="0"/>
  <w15:docId w15:val="{09D1A0C9-4AE8-49D4-A67F-19B6F986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gradv</dc:creator>
  <cp:keywords/>
  <dc:description/>
  <cp:lastModifiedBy>gradv</cp:lastModifiedBy>
  <cp:revision>2</cp:revision>
  <dcterms:created xsi:type="dcterms:W3CDTF">2024-10-01T09:41:00Z</dcterms:created>
  <dcterms:modified xsi:type="dcterms:W3CDTF">2024-10-01T09:41:00Z</dcterms:modified>
</cp:coreProperties>
</file>