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7064" w14:textId="77777777" w:rsidR="00602629" w:rsidRDefault="00000000" w:rsidP="007124AA">
      <w:pPr>
        <w:spacing w:after="0" w:line="240" w:lineRule="auto"/>
        <w:jc w:val="center"/>
        <w:rPr>
          <w:rFonts w:ascii="Arial CE" w:eastAsia="Arial CE" w:hAnsi="Arial CE" w:cs="Arial CE"/>
          <w:sz w:val="18"/>
        </w:rPr>
      </w:pPr>
      <w:r>
        <w:object w:dxaOrig="2250" w:dyaOrig="2250" w14:anchorId="1BC0E26B">
          <v:rect id="rectole0000000000" o:spid="_x0000_i1025" style="width:112.5pt;height:112.5pt" o:ole="" o:preferrelative="t" stroked="f">
            <v:imagedata r:id="rId5" o:title=""/>
          </v:rect>
          <o:OLEObject Type="Embed" ProgID="StaticMetafile" ShapeID="rectole0000000000" DrawAspect="Content" ObjectID="_1812539881" r:id="rId6"/>
        </w:object>
      </w:r>
    </w:p>
    <w:p w14:paraId="24A258FD" w14:textId="77777777" w:rsidR="00602629" w:rsidRDefault="00602629">
      <w:pPr>
        <w:spacing w:after="0" w:line="240" w:lineRule="auto"/>
        <w:jc w:val="center"/>
        <w:rPr>
          <w:rFonts w:ascii="Arial CE" w:eastAsia="Arial CE" w:hAnsi="Arial CE" w:cs="Arial CE"/>
          <w:b/>
          <w:color w:val="000000"/>
        </w:rPr>
      </w:pPr>
    </w:p>
    <w:p w14:paraId="033C9F48" w14:textId="77777777" w:rsidR="00602629" w:rsidRDefault="00602629">
      <w:pPr>
        <w:spacing w:after="0" w:line="240" w:lineRule="auto"/>
        <w:jc w:val="center"/>
        <w:rPr>
          <w:rFonts w:ascii="Arial CE" w:eastAsia="Arial CE" w:hAnsi="Arial CE" w:cs="Arial CE"/>
          <w:sz w:val="18"/>
        </w:rPr>
      </w:pPr>
    </w:p>
    <w:p w14:paraId="47B73791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18"/>
        </w:rPr>
      </w:pPr>
    </w:p>
    <w:p w14:paraId="5ADB882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18"/>
        </w:rPr>
      </w:pPr>
    </w:p>
    <w:p w14:paraId="3303F04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Списак file: C:\Users\User\Documents\GLOBOMAX\Списак\NOVI SPISAK ODBORNIKA\Novi spisak odbornika bez dva pocinje usvajanjem dnevnog reda za 8 skupstinu.NEVSOR</w:t>
      </w:r>
    </w:p>
    <w:p w14:paraId="39269E8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File: C:\Users\User\Documents\GLOBOMAX\</w:t>
      </w:r>
      <w:r>
        <w:rPr>
          <w:rFonts w:ascii="Arial CYR" w:eastAsia="Arial CYR" w:hAnsi="Arial CYR" w:cs="Arial CYR"/>
          <w:color w:val="000000"/>
          <w:sz w:val="20"/>
        </w:rPr>
        <w:t>Записник\2025 June 26 001 8 SEDNICA SKUPSTINE GRADA VALJEVA.NAPLO</w:t>
      </w:r>
    </w:p>
    <w:p w14:paraId="199C71BE" w14:textId="77777777" w:rsidR="00602629" w:rsidRDefault="00000000">
      <w:pPr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2025.06.26, 09:24</w:t>
      </w:r>
    </w:p>
    <w:p w14:paraId="21C4518E" w14:textId="77777777" w:rsidR="00602629" w:rsidRDefault="00602629">
      <w:pPr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3796BAA" w14:textId="77777777" w:rsidR="00602629" w:rsidRDefault="00602629">
      <w:pPr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23F946" w14:textId="77777777" w:rsidR="00602629" w:rsidRDefault="00000000">
      <w:pPr>
        <w:spacing w:after="0" w:line="240" w:lineRule="auto"/>
        <w:jc w:val="center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З А П И С Н И К</w:t>
      </w:r>
    </w:p>
    <w:p w14:paraId="531EEC30" w14:textId="77777777" w:rsidR="00602629" w:rsidRDefault="00602629">
      <w:pPr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457CDA5" w14:textId="77777777" w:rsidR="00602629" w:rsidRDefault="00602629">
      <w:pPr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779157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B39975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Јединица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0B6F393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F3130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2DCCC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15FB4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5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56D9B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6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EA4CE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7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94AEC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8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00F97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9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6FB59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10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95DD2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51508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8BD39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13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42164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5CD53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15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6C86C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16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7A89E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17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09636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18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37ED7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19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9ECAA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20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D10DE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0F61C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263F9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23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6193A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6BA40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25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7F5E8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26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5B3D2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27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46242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28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E52F2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29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4FB0B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3BD88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EF017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33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18428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BDA25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lastRenderedPageBreak/>
        <w:t>35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09C74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36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2E1F4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37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7364C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38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EEDD2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39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A7AC8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40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91FB0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58026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61E32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53CA3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45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81C6F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46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BBF9C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48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69482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49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015D8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50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6EC73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51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DD260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52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09ACD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54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38B86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E" w:eastAsia="Arial CE" w:hAnsi="Arial CE" w:cs="Arial CE"/>
          <w:color w:val="000000"/>
          <w:sz w:val="20"/>
        </w:rPr>
        <w:t>100</w:t>
      </w:r>
      <w:r>
        <w:rPr>
          <w:rFonts w:ascii="Arial CE" w:eastAsia="Arial CE" w:hAnsi="Arial CE" w:cs="Arial CE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ГОСТ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08256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58FF1A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E35881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36B231E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D30F4B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0A29A24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A43001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7684A9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Јелена Ђурановић</w:t>
      </w:r>
    </w:p>
    <w:p w14:paraId="7701D4E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C5254C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1D8A1CB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67BB56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2EBEB7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Јелена Ђурановић</w:t>
      </w:r>
    </w:p>
    <w:p w14:paraId="0FB612E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6FFB80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B43C06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613923C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81E8CD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70EF8F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472E1AC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6483C5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977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25.06.26/0/0/A/КТ</w:t>
      </w:r>
    </w:p>
    <w:p w14:paraId="6C4043B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10:05 </w:t>
      </w:r>
    </w:p>
    <w:p w14:paraId="78731A2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2BF0D1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26659A0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2D399D9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AC1EB5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 xml:space="preserve">Предмет: 0.1 ГЛАСАЊЕ О УСВАЈАЊЕ ИЗВЕШТАЈА СА 7 СКУПШТИНСКЕ СЕДНИЦЕ ГРАДА ВАЉЕВА </w:t>
      </w:r>
    </w:p>
    <w:p w14:paraId="6C6ECD8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1CEF10E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B02979B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D7ECFF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4FD8C4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28</w:t>
      </w:r>
      <w:r>
        <w:rPr>
          <w:rFonts w:ascii="Arial CYR" w:eastAsia="Arial CYR" w:hAnsi="Arial CYR" w:cs="Arial CYR"/>
          <w:color w:val="000000"/>
          <w:sz w:val="20"/>
        </w:rPr>
        <w:tab/>
        <w:t>80.00</w:t>
      </w:r>
      <w:r>
        <w:rPr>
          <w:rFonts w:ascii="Arial CYR" w:eastAsia="Arial CYR" w:hAnsi="Arial CYR" w:cs="Arial CYR"/>
          <w:color w:val="000000"/>
          <w:sz w:val="20"/>
        </w:rPr>
        <w:tab/>
        <w:t>57.14</w:t>
      </w:r>
    </w:p>
    <w:p w14:paraId="2DFB4D3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7</w:t>
      </w:r>
      <w:r>
        <w:rPr>
          <w:rFonts w:ascii="Arial CYR" w:eastAsia="Arial CYR" w:hAnsi="Arial CYR" w:cs="Arial CYR"/>
          <w:color w:val="000000"/>
          <w:sz w:val="20"/>
        </w:rPr>
        <w:tab/>
        <w:t>20.00</w:t>
      </w:r>
      <w:r>
        <w:rPr>
          <w:rFonts w:ascii="Arial CYR" w:eastAsia="Arial CYR" w:hAnsi="Arial CYR" w:cs="Arial CYR"/>
          <w:color w:val="000000"/>
          <w:sz w:val="20"/>
        </w:rPr>
        <w:tab/>
        <w:t>14.29</w:t>
      </w:r>
    </w:p>
    <w:p w14:paraId="1CCD42F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098FDD3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35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71.43</w:t>
      </w:r>
    </w:p>
    <w:p w14:paraId="6F268A1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4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8.16</w:t>
      </w:r>
    </w:p>
    <w:p w14:paraId="348D02B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20.41</w:t>
      </w:r>
    </w:p>
    <w:p w14:paraId="20AD859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BEAAF4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3553CE5A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B20211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AA189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321A60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EB13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497B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261F5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8DB1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DA056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0DA7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E14D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6C9E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FC885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06B4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48EA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5AE3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D9CC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856B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7E27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D04F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7F20A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138A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AD35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F838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91D3D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79107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7956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FC6D0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F056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24F1A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5665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7F2D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06DB6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1BA4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7C276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012C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09CA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ABEF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0D9D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6748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5134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54ABA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4A547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979D3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7833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6E0F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453A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D958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1BCB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4B3F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DE13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AF0A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29C220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B08FD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72DEA56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977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1899.12.30/0/0/A/КТ</w:t>
      </w:r>
    </w:p>
    <w:p w14:paraId="627BD69A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43E4B3B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CFC1F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51AB1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Горан Гавриловић По Пословнику</w:t>
      </w:r>
    </w:p>
    <w:p w14:paraId="301DD40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35B99E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6C2C4E2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ABFAF3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978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25.06.26/0/0/A/КТ</w:t>
      </w:r>
    </w:p>
    <w:p w14:paraId="26B2E5D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10:07 </w:t>
      </w:r>
    </w:p>
    <w:p w14:paraId="38276C5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5B7481F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Неважеће</w:t>
      </w:r>
    </w:p>
    <w:p w14:paraId="1FAB200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02F8559C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BF8E378" w14:textId="0A639493" w:rsidR="00602629" w:rsidRPr="007124AA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lang w:val="sr-Cyrl-RS"/>
        </w:rPr>
      </w:pPr>
      <w:r>
        <w:rPr>
          <w:rFonts w:ascii="Arial CYR" w:eastAsia="Arial CYR" w:hAnsi="Arial CYR" w:cs="Arial CYR"/>
          <w:b/>
          <w:color w:val="000000"/>
        </w:rPr>
        <w:t xml:space="preserve">Предмет: </w:t>
      </w:r>
      <w:r w:rsidR="007124AA">
        <w:rPr>
          <w:rFonts w:ascii="Arial CYR" w:eastAsia="Arial CYR" w:hAnsi="Arial CYR" w:cs="Arial CYR"/>
          <w:b/>
          <w:color w:val="000000"/>
          <w:lang w:val="sr-Cyrl-RS"/>
        </w:rPr>
        <w:t xml:space="preserve">ГЛАСАЊЕ ПО ПОСЛОВНИКУ ТРАЖИО </w:t>
      </w:r>
      <w:r>
        <w:rPr>
          <w:rFonts w:ascii="Arial CYR" w:eastAsia="Arial CYR" w:hAnsi="Arial CYR" w:cs="Arial CYR"/>
          <w:b/>
          <w:color w:val="000000"/>
        </w:rPr>
        <w:t>ГОРАН ГАВРИЛ</w:t>
      </w:r>
      <w:r w:rsidR="007124AA">
        <w:rPr>
          <w:rFonts w:ascii="Arial CYR" w:eastAsia="Arial CYR" w:hAnsi="Arial CYR" w:cs="Arial CYR"/>
          <w:b/>
          <w:color w:val="000000"/>
          <w:lang w:val="sr-Cyrl-RS"/>
        </w:rPr>
        <w:t>ОВИЋ</w:t>
      </w:r>
    </w:p>
    <w:p w14:paraId="663B22FF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5BA8E8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0F9E1C6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6D574CE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492D5FC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6CC041D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26AB9CB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20A7113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22.45</w:t>
      </w:r>
    </w:p>
    <w:p w14:paraId="444D09F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28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57.14</w:t>
      </w:r>
    </w:p>
    <w:p w14:paraId="5A83C9B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20.41</w:t>
      </w:r>
    </w:p>
    <w:p w14:paraId="0CDDE61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7D0E92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648E67F8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6378244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A8D372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688D15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D2F2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B116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AC59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03691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E358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C5C78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83D7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E41E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7C169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7CA3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8853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F2D3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9F2E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C775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EE1F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3158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23C5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684B5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1E80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3B38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EBB87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0F92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62F6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884D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1377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EBD1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DB98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7D3F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0847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9C51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00457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74F7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445E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EBED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0F0C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70655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EDD6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3900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C576F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7241F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5A79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FBAC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1001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60B72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42B1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998E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006E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994C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1A87DA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ADA8C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D5600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978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1899.12.30/0/0/A/КТ</w:t>
      </w:r>
    </w:p>
    <w:p w14:paraId="176315C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4F464AE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6B560A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074AD35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C9AB28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5BFE3E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Небојша Тадић По Пословнику</w:t>
      </w:r>
    </w:p>
    <w:p w14:paraId="1D96B5E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9CC9C4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79954A2D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F4BAB7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979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25.06.26/0/0/A/КТ</w:t>
      </w:r>
    </w:p>
    <w:p w14:paraId="44FEC01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10:09 </w:t>
      </w:r>
    </w:p>
    <w:p w14:paraId="7C1BF88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581B8DB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3418AAC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15C737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2C5F6D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0.2 ГЛАСАЊЕ О УСВАЈАЊЕ ДНЕВНОГ РЕДА  8 СКУПШТИНСКЕ  СЕДНИЦЕ ГРАДА ВАЉЕВА</w:t>
      </w:r>
    </w:p>
    <w:p w14:paraId="3F9B7DCE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B3630A9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8F5A1A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24770D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09C0B49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28</w:t>
      </w:r>
      <w:r>
        <w:rPr>
          <w:rFonts w:ascii="Arial CYR" w:eastAsia="Arial CYR" w:hAnsi="Arial CYR" w:cs="Arial CYR"/>
          <w:color w:val="000000"/>
          <w:sz w:val="20"/>
        </w:rPr>
        <w:tab/>
        <w:t>71.79</w:t>
      </w:r>
      <w:r>
        <w:rPr>
          <w:rFonts w:ascii="Arial CYR" w:eastAsia="Arial CYR" w:hAnsi="Arial CYR" w:cs="Arial CYR"/>
          <w:color w:val="000000"/>
          <w:sz w:val="20"/>
        </w:rPr>
        <w:tab/>
        <w:t>57.14</w:t>
      </w:r>
    </w:p>
    <w:p w14:paraId="40DD899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28.21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0DF4F45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094E6D8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39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79.59</w:t>
      </w:r>
    </w:p>
    <w:p w14:paraId="20CC5ED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5B5EF13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20.41</w:t>
      </w:r>
    </w:p>
    <w:p w14:paraId="64588AA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3CCAB1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DCCA3EA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3EB92CF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0FDC0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01C98D1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35CAD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6B3C2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386C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9635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92E0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B22E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A430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E298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0B88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8E9B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F1F6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93A9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D28D0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78CC8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4A934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020F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22E8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34E5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58EC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6A8DF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D5E9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6E44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4ABB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07617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3398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7EB6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C1932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B37F8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2FC0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EB39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074A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B03E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6D7C8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5004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D2A6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4A15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3428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076E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2024B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2D74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C8C11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A4E1C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7584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7299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6C6F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0AEF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8894C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BFA6A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6915C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9756D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58F98B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979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1899.12.30/0/0/A/КТ</w:t>
      </w:r>
    </w:p>
    <w:p w14:paraId="78575139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48D3F51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66D3C4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7AF5FD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0DFC9D5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2F2CCB1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787CA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D524B0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59157F9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ПОТВРЂИВАЊУ МАНДАТА ОДБОРНИКА СКУПШТИНЕ ГРАДА ВАЉЕВА БИЉАНИ ПАВЛОВИЋ</w:t>
      </w:r>
    </w:p>
    <w:p w14:paraId="28CCD6A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553250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1C1248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19A37A2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F930B7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2B4BB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303840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8EC689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25.06.26/1/0/A/КТ</w:t>
      </w:r>
    </w:p>
    <w:p w14:paraId="707457B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10:12 </w:t>
      </w:r>
    </w:p>
    <w:p w14:paraId="3A560DE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12602BA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0E77DCF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763EEA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FC6719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ПОТВРЂИВАЊУ МАНДАТА ОДБОРНИКА СКУПШТИНЕ ГРАДА ВАЉЕВА БИЉАНИ ПАВЛОВИЋ</w:t>
      </w:r>
    </w:p>
    <w:p w14:paraId="3B00F5FD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EE9CAF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A1C60B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DB61C8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1E72142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31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63.26</w:t>
      </w:r>
    </w:p>
    <w:p w14:paraId="197D031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6BEBCBF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4FFD8BD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31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63.26</w:t>
      </w:r>
    </w:p>
    <w:p w14:paraId="4CE9A1C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9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18.37</w:t>
      </w:r>
    </w:p>
    <w:p w14:paraId="39F0026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9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18.37</w:t>
      </w:r>
    </w:p>
    <w:p w14:paraId="4798B1E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47ED191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6DE8A06E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05F9FB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F7DE3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5B7A5C7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39A5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97DD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2257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7943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2B19B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8660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2502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CCAD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1B716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D989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81B4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035D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1EE12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AFBB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C6869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272E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3DE1D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0D3A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7958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329A5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581C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51ED1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01AB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1967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AA95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3D4B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944F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C26D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FE21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4A11B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9720D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D436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4C9D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3121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EADD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363B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8B50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AE5B0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E77A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4A6C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4125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56C63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CFDE1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C773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9B652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83C1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B5CB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45DC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2576E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94F05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078D6F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1899.12.30/1/0/A/КТ</w:t>
      </w:r>
    </w:p>
    <w:p w14:paraId="580B4783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43C34ED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6B3AD2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60662F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5E10A27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КОНСТАТОВАЊЕ  ПРЕСТАНКА  МАНДАТА ОДБОРНИКА СКУПШТИНЕ ГРАДА ВАЉЕВА АЛЕКСАНДРУ ЂУКИЋУ</w:t>
      </w:r>
    </w:p>
    <w:p w14:paraId="3F3549D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A5E365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B585A4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78C8DE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  <w:lang w:val="sr-Cyrl-RS"/>
        </w:rPr>
      </w:pPr>
    </w:p>
    <w:p w14:paraId="35F839A1" w14:textId="77777777" w:rsidR="007124AA" w:rsidRDefault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  <w:lang w:val="sr-Cyrl-RS"/>
        </w:rPr>
      </w:pPr>
    </w:p>
    <w:p w14:paraId="1A98BDFB" w14:textId="26D6B9B0" w:rsidR="007124AA" w:rsidRPr="007124AA" w:rsidRDefault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b/>
          <w:bCs/>
          <w:sz w:val="20"/>
          <w:lang w:val="sr-Cyrl-RS"/>
        </w:rPr>
      </w:pPr>
      <w:r w:rsidRPr="007124AA">
        <w:rPr>
          <w:rFonts w:ascii="Arial CE" w:eastAsia="Arial CE" w:hAnsi="Arial CE" w:cs="Arial CE"/>
          <w:b/>
          <w:bCs/>
          <w:sz w:val="20"/>
          <w:lang w:val="sr-Cyrl-RS"/>
        </w:rPr>
        <w:t xml:space="preserve">НЕМА ГЛАСАЊА </w:t>
      </w:r>
    </w:p>
    <w:p w14:paraId="462C48D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BF2E78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20A8D8D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3.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КОНСТАТОВАЊЕ  ПРЕСТАНКА  МАНДАТА  ОДБОРНИКА СКУПШТИНЕ ГРАДА ВАЉЕВА ЈАСМИНИ МИЛИЋЕВИЋ</w:t>
      </w:r>
    </w:p>
    <w:p w14:paraId="0893B62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5BFCE4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A59915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  <w:lang w:val="sr-Cyrl-RS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34105AD" w14:textId="33CA1C01" w:rsidR="007124AA" w:rsidRPr="007124AA" w:rsidRDefault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sz w:val="20"/>
          <w:lang w:val="sr-Cyrl-RS"/>
        </w:rPr>
      </w:pPr>
      <w:r w:rsidRPr="007124AA">
        <w:rPr>
          <w:rFonts w:ascii="Arial CYR" w:eastAsia="Arial CYR" w:hAnsi="Arial CYR" w:cs="Arial CYR"/>
          <w:b/>
          <w:sz w:val="20"/>
          <w:lang w:val="sr-Cyrl-RS"/>
        </w:rPr>
        <w:t>НЕМА ГЛАСАЊА</w:t>
      </w:r>
    </w:p>
    <w:p w14:paraId="692AD4F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B38A6F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376A94D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EDCFC0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EBCB4E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3874525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4.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ЗАВРШНОМ РАЧУНУ БУЏЕТА ГРАДА ВАЉЕВА ЗА 2024. ГОДИНУ</w:t>
      </w:r>
    </w:p>
    <w:p w14:paraId="6187A05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B1EB6B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454828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91FDB5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62E8D3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22EB82E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00A3D5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3E0603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31D7F28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47EEE2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482CC8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38ECE44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ПРЕДЛАГАЧ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ЖЕЉКО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ТАБАШЕВИЋ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ОДЕЛЕЊА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ФИНАНСИЈЕ</w:t>
      </w:r>
    </w:p>
    <w:p w14:paraId="72FF63F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AAA0C1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89D90D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FCB39F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427B7DE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699606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Иван Манић</w:t>
      </w:r>
    </w:p>
    <w:p w14:paraId="151441B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528B07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507840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C61BBF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Драгица Драгојловић</w:t>
      </w:r>
    </w:p>
    <w:p w14:paraId="5C75CDD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2E67D29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007620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64922C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0EC7090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ПОМОЋНИК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ГРАДОНАЧЕЛНИКА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ВЛАДИМИР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БЛАГОЈЕВИЋ</w:t>
      </w:r>
    </w:p>
    <w:p w14:paraId="04B20CE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3DA534E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5EB9D5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AFF21F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68C7C08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231B7C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86565F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5050EB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E13655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9239E0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 Зоран Живковић</w:t>
      </w:r>
    </w:p>
    <w:p w14:paraId="66729A9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5A2165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Јелена Ђурановић</w:t>
      </w:r>
    </w:p>
    <w:p w14:paraId="463F958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1058C71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DAB62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98A556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0AFC01F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0E4A35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5E5A4FE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9B896A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978776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D88C7F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736C0EA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ГРАДОНАЧЕЛНИК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ВАЉЕВА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ЛАЗАР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ГОЈКОВИЋ</w:t>
      </w:r>
    </w:p>
    <w:p w14:paraId="137AA77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377135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6A2DB04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5D1163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25.06.26/4/0/A/КТ</w:t>
      </w:r>
    </w:p>
    <w:p w14:paraId="714E4E8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11:14 </w:t>
      </w:r>
    </w:p>
    <w:p w14:paraId="6427E90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6A24D81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2281C21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66FEE15D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B1888C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4.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ЗАВРШНОМ РАЧУНУ БУЏЕТА ГРАДА ВАЉЕВА ЗА 2024. ГОДИНУ</w:t>
      </w:r>
    </w:p>
    <w:p w14:paraId="5744D60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6D45F5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C59F29C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41BCFD0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0A43AB6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29</w:t>
      </w:r>
      <w:r>
        <w:rPr>
          <w:rFonts w:ascii="Arial CYR" w:eastAsia="Arial CYR" w:hAnsi="Arial CYR" w:cs="Arial CYR"/>
          <w:color w:val="000000"/>
          <w:sz w:val="20"/>
        </w:rPr>
        <w:tab/>
        <w:t>72.50</w:t>
      </w:r>
      <w:r>
        <w:rPr>
          <w:rFonts w:ascii="Arial CYR" w:eastAsia="Arial CYR" w:hAnsi="Arial CYR" w:cs="Arial CYR"/>
          <w:color w:val="000000"/>
          <w:sz w:val="20"/>
        </w:rPr>
        <w:tab/>
        <w:t>59.19</w:t>
      </w:r>
    </w:p>
    <w:p w14:paraId="6113F25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27.50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55452F4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5A34772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40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81.64</w:t>
      </w:r>
    </w:p>
    <w:p w14:paraId="29CD3A9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3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6.12</w:t>
      </w:r>
    </w:p>
    <w:p w14:paraId="414D77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6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12.24</w:t>
      </w:r>
    </w:p>
    <w:p w14:paraId="53F39EA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441B335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628E0219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CF36354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0367D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65697A4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85B6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B69D1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B496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F31A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4BFF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A540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ABF4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DCAB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BE87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6C0E6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722E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69533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A95B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2798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0BF1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3BFE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9FA0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7E163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AA76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82B9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23FF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1C56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3B88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EA211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050F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233F3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3DA2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81DB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C22B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0FC6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43E8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48CF4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44E01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5496A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24AAD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BB8F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6E398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A1E2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8509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DA1C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932A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C7AC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4186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D2F1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9408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208E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1830E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19E6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AFF750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4AF84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C74D3F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1899.12.30/4/0/A/КТ</w:t>
      </w:r>
    </w:p>
    <w:p w14:paraId="58F5C809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807D86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006178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4C05DC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72DB1BD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5.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ЈАВНОМ ЗАДУЖИВАЊУ ГРАДА ВАЉЕВА</w:t>
      </w:r>
    </w:p>
    <w:p w14:paraId="5AC82B4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C30F55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D42084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3944E3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2D3308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1AF9079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EA57C0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D93232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0B790F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D42183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6BA8F6A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C0BA03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50E2A5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3B7ADC3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735FF69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ПРЕДЛАГАЧ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ЖЕЉКО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ТАБАШЕВИЋ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ОДЕЛЕЊА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ФИНАНСИЈЕ</w:t>
      </w:r>
    </w:p>
    <w:p w14:paraId="4383BDF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01AC4A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Милан Петровић</w:t>
      </w:r>
    </w:p>
    <w:p w14:paraId="0DF72F6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EE2827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Драгица Драгојловић</w:t>
      </w:r>
    </w:p>
    <w:p w14:paraId="32B41FB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330AAE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1A604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ED3CC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2341206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1484797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9349B9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4246D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33A3EB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89190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50926EB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1CAD893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876DC8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2F7DC9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49D5B49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267DDFB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5FD628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4B99B1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7F8007E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ГРАДОНАЧЕЛНИК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ВАЉЕВА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ЛАЗАР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ГОЈКОВИЋ</w:t>
      </w:r>
    </w:p>
    <w:p w14:paraId="6DBC832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7401808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78ADC9B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E211EC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7A62D9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Ненад Игњатовић</w:t>
      </w:r>
    </w:p>
    <w:p w14:paraId="5D2F619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DBF4A4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2E92362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3A34496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2F139C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B42721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Немања Јаковљевић По Пословнику</w:t>
      </w:r>
    </w:p>
    <w:p w14:paraId="3F1EC9C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B307CF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2E35D74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28FD12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425868C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4B8E51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8040"/>
        </w:rPr>
        <w:t xml:space="preserve">W </w:t>
      </w:r>
      <w:r>
        <w:rPr>
          <w:rFonts w:ascii="Arial CYR" w:eastAsia="Arial CYR" w:hAnsi="Arial CYR" w:cs="Arial CYR"/>
          <w:b/>
          <w:color w:val="FF8040"/>
          <w:sz w:val="20"/>
        </w:rPr>
        <w:t>др Слободан Гвозденовић Реплика</w:t>
      </w:r>
    </w:p>
    <w:p w14:paraId="543ACB0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E8A98B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Жељко Трифуновић По Пословнику</w:t>
      </w:r>
    </w:p>
    <w:p w14:paraId="5610820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25974E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CE68F6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417E87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43ED23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ГРАДОНАЧЕЛНИК ГРАДА ВАЉЕВА ЛАЗАР ГОЈКОВИЋ</w:t>
      </w:r>
    </w:p>
    <w:p w14:paraId="591424E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Жељко Трифуновић По Пословнику</w:t>
      </w:r>
    </w:p>
    <w:p w14:paraId="74D9B63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F2F800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3C5004C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D43DE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3D56B6A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ПОМОЋНИК ГРАДОНАЧЕЛНИКА ВЛАДИМИР БЛАГОЈЕВИЋ</w:t>
      </w:r>
    </w:p>
    <w:p w14:paraId="42AB182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Горан Гавриловић По Пословнику</w:t>
      </w:r>
    </w:p>
    <w:p w14:paraId="38CACCC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71E35F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086E5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77DC8E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7F9078A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472078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25.06.26/5/0/A/КТ</w:t>
      </w:r>
    </w:p>
    <w:p w14:paraId="05984E0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12:19 </w:t>
      </w:r>
    </w:p>
    <w:p w14:paraId="3EF5C63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5C2393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371A023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7BD4E9C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21853C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5.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ЈАВНОМ ЗАДУЖИВАЊУ ГРАДА ВАЉЕВА</w:t>
      </w:r>
    </w:p>
    <w:p w14:paraId="6A53AC6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70A99F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CC1F77E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840774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7C2D158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30</w:t>
      </w:r>
      <w:r>
        <w:rPr>
          <w:rFonts w:ascii="Arial CYR" w:eastAsia="Arial CYR" w:hAnsi="Arial CYR" w:cs="Arial CYR"/>
          <w:color w:val="000000"/>
          <w:sz w:val="20"/>
        </w:rPr>
        <w:tab/>
        <w:t>68.18</w:t>
      </w:r>
      <w:r>
        <w:rPr>
          <w:rFonts w:ascii="Arial CYR" w:eastAsia="Arial CYR" w:hAnsi="Arial CYR" w:cs="Arial CYR"/>
          <w:color w:val="000000"/>
          <w:sz w:val="20"/>
        </w:rPr>
        <w:tab/>
        <w:t>61.23</w:t>
      </w:r>
    </w:p>
    <w:p w14:paraId="68A0502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14</w:t>
      </w:r>
      <w:r>
        <w:rPr>
          <w:rFonts w:ascii="Arial CYR" w:eastAsia="Arial CYR" w:hAnsi="Arial CYR" w:cs="Arial CYR"/>
          <w:color w:val="000000"/>
          <w:sz w:val="20"/>
        </w:rPr>
        <w:tab/>
        <w:t>31.82</w:t>
      </w:r>
      <w:r>
        <w:rPr>
          <w:rFonts w:ascii="Arial CYR" w:eastAsia="Arial CYR" w:hAnsi="Arial CYR" w:cs="Arial CYR"/>
          <w:color w:val="000000"/>
          <w:sz w:val="20"/>
        </w:rPr>
        <w:tab/>
        <w:t>28.57</w:t>
      </w:r>
    </w:p>
    <w:p w14:paraId="693006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727BA1E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44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89.80</w:t>
      </w:r>
    </w:p>
    <w:p w14:paraId="0C003E4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00628F7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5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10.20</w:t>
      </w:r>
    </w:p>
    <w:p w14:paraId="6025FE3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2C95D90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0BB48684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79931AC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B1364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1FFCA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FD710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E6EE3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4E97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11B8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E4DD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095F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9A18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B8B4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FEA5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1285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8969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8DF91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98F9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B1851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4C0E2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C915D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56A6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3A8F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903E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C3F3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6599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C9A6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02D8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2C06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0BA3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8894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1AF92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A6D56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5543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0109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D535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6337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66821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9A16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6F83F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26F9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2CF21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4F2C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5F78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AF9C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0B2AC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741B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530B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ED2E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24826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AAB3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BFD2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0ABA3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95AE36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249213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4A8D06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1899.12.30/5/0/A/КТ</w:t>
      </w:r>
    </w:p>
    <w:p w14:paraId="1F4F0C1D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36907B7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FDE6B2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2C0F9C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703C106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6.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ОДЛУКЕ О ИЗМЕНАМА И ДОПУНАМА ОДЛУКЕ О БУЏЕТУ ГРАДА ВАЉЕВА ЗА 2025. ГОДИНУ </w:t>
      </w:r>
      <w:r>
        <w:rPr>
          <w:rFonts w:ascii="Arial" w:eastAsia="Arial" w:hAnsi="Arial" w:cs="Arial"/>
          <w:b/>
          <w:color w:val="FF0000"/>
          <w:sz w:val="20"/>
        </w:rPr>
        <w:t xml:space="preserve">- </w:t>
      </w:r>
      <w:r>
        <w:rPr>
          <w:rFonts w:ascii="Arial CYR" w:eastAsia="Arial CYR" w:hAnsi="Arial CYR" w:cs="Arial CYR"/>
          <w:b/>
          <w:color w:val="FF0000"/>
          <w:sz w:val="20"/>
        </w:rPr>
        <w:t>ПРВИ РЕБАЛАНС</w:t>
      </w:r>
    </w:p>
    <w:p w14:paraId="4B4D2A1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A54678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314A89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0A93AC8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E4F69F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7A0691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4FED759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3C43B6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7A28B92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755323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A734DD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47E8C0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ПРЕДЛАГАЧ ЖЕЉКО ТАБАШЕВИЋ НАЧЕЛНИК ОДЕЛЕЊА ЗА ФИНАНСИЈЕ</w:t>
      </w:r>
    </w:p>
    <w:p w14:paraId="65CF78C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6358807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ЖИВКОВИЋ</w:t>
      </w:r>
    </w:p>
    <w:p w14:paraId="55464FB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056C250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0D61ED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516A040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B289BC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Марија Андрић</w:t>
      </w:r>
    </w:p>
    <w:p w14:paraId="0FEC7C4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7E68941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D074B6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BE51FE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Иван Манић</w:t>
      </w:r>
    </w:p>
    <w:p w14:paraId="500617E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4CF758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75DD4F0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62DB13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61F42D3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F77BDE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Ненад Игњатовић</w:t>
      </w:r>
    </w:p>
    <w:p w14:paraId="5FBDD4E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09CCD5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Жељко Трифуновић По Пословнику</w:t>
      </w:r>
    </w:p>
    <w:p w14:paraId="6A7DC03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54400B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4CDCDE5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04AE30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Радоица Рстић</w:t>
      </w:r>
    </w:p>
    <w:p w14:paraId="63F5916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ED8569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C7FAD5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ГРАДОНАЧЕЛНИК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ЛАЗАР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ГОЈКОВИЋ</w:t>
      </w:r>
    </w:p>
    <w:p w14:paraId="3929901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0A897FA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7F2CD1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8B381C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3986FB5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A6469E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940B3F1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243EE4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25.06.26/6/0/A/КТ</w:t>
      </w:r>
    </w:p>
    <w:p w14:paraId="13190FC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13:11 </w:t>
      </w:r>
    </w:p>
    <w:p w14:paraId="43802EE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2793F7F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729C5A0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7335B6B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EAEBEE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6.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ОДЛУКЕ О ИЗМЕНАМА И ДОПУНАМА ОДЛУКЕ О БУЏЕТУ ГРАДА ВАЉЕВА ЗА 2025. ГОДИНУ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 CYR" w:eastAsia="Arial CYR" w:hAnsi="Arial CYR" w:cs="Arial CYR"/>
          <w:b/>
          <w:color w:val="000000"/>
        </w:rPr>
        <w:t>ПРВИ РЕБАЛАНС</w:t>
      </w:r>
    </w:p>
    <w:p w14:paraId="40DD8D16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E7A6C9F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9A5CB42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38735EF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3D10231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30</w:t>
      </w:r>
      <w:r>
        <w:rPr>
          <w:rFonts w:ascii="Arial CYR" w:eastAsia="Arial CYR" w:hAnsi="Arial CYR" w:cs="Arial CYR"/>
          <w:color w:val="000000"/>
          <w:sz w:val="20"/>
        </w:rPr>
        <w:tab/>
        <w:t>73.17</w:t>
      </w:r>
      <w:r>
        <w:rPr>
          <w:rFonts w:ascii="Arial CYR" w:eastAsia="Arial CYR" w:hAnsi="Arial CYR" w:cs="Arial CYR"/>
          <w:color w:val="000000"/>
          <w:sz w:val="20"/>
        </w:rPr>
        <w:tab/>
        <w:t>61.23</w:t>
      </w:r>
    </w:p>
    <w:p w14:paraId="2F1E397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26.83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359042F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7A66777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41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83.68</w:t>
      </w:r>
    </w:p>
    <w:p w14:paraId="4801F9B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3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6.12</w:t>
      </w:r>
    </w:p>
    <w:p w14:paraId="0ED64B2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5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10.20</w:t>
      </w:r>
    </w:p>
    <w:p w14:paraId="4E0F122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338585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13A17984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34BF7F1E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17C644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0C201B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D7C5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C03ED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370C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E7814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56BD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AB39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DC17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80F7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969F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6F40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04FD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8EA4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5BB4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2A8C1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4D4C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8698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A0C0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0B61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A519C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DB45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F323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A24A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08B5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3626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7655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B0432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0CE1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13A47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D3B0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B2A51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976B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F13CB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B2FE2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CD684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2534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6260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230A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524D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6F852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5376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E548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2716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A461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2ABCB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9729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1E009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0A46B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48103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A1A0E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7A6C9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481F5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1899.12.30/6/0/A/КТ</w:t>
      </w:r>
    </w:p>
    <w:p w14:paraId="28AABA3F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38B7D17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EEC70A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FAA215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4CCCDCE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7.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ЗАКЉУЧКА О УСВАЈАЊУ ПРВЕ ИЗМЕНЕ ПЛАНА КОМУНАЛНЕ ИЗГРАДЊЕ И ОДРЖАВАЊА ОБЈЕКАТА КОМУНАЛНЕ ИНФРАСТРУКТУРЕ ГРАДА ВАЉЕВА ЗА 2025. ГОДИНУ</w:t>
      </w:r>
    </w:p>
    <w:p w14:paraId="6A43071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8731B2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2E46F7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7094339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08B22A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4BC7C7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7E00A6D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УПРАВЕ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НЕБОЈША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ПЕТРОНИЋ</w:t>
      </w:r>
    </w:p>
    <w:p w14:paraId="7A0E87C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1A7B1A1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FA4742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6309559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826204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9B239F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756756E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87CE9E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0B25253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B10BB7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BF3B47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0F5E3D7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D683BE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12CF89B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EE378D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37A09D6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7C2B66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3DC8CA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6F0C801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D9BC13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6B50050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7DD407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Драгица Драгојловић</w:t>
      </w:r>
    </w:p>
    <w:p w14:paraId="7DFF298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0E8726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Милош Миливојевић</w:t>
      </w:r>
    </w:p>
    <w:p w14:paraId="307A0EA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5919ED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Милош Миливојевић</w:t>
      </w:r>
    </w:p>
    <w:p w14:paraId="4E88A84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BAD834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8040"/>
        </w:rPr>
        <w:t xml:space="preserve">W </w:t>
      </w:r>
      <w:r>
        <w:rPr>
          <w:rFonts w:ascii="Arial CYR" w:eastAsia="Arial CYR" w:hAnsi="Arial CYR" w:cs="Arial CYR"/>
          <w:b/>
          <w:color w:val="FF8040"/>
          <w:sz w:val="20"/>
        </w:rPr>
        <w:t>Драгица Драгојловић Реплика</w:t>
      </w:r>
    </w:p>
    <w:p w14:paraId="7A9193C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DE3B0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Милош Миливојевић</w:t>
      </w:r>
    </w:p>
    <w:p w14:paraId="118BC61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A3A9FC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Горан Гавриловић По Пословнику</w:t>
      </w:r>
    </w:p>
    <w:p w14:paraId="76100C6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0B7A77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00A0BCA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1730C0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25A0E71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ЖИВКОВИЋ</w:t>
      </w:r>
    </w:p>
    <w:p w14:paraId="28CF644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47732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Милош Миливојевић</w:t>
      </w:r>
    </w:p>
    <w:p w14:paraId="4B18FEC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8F2565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23E7C0E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CDFD0E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015D30B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F22A25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Саша Јевтић</w:t>
      </w:r>
    </w:p>
    <w:p w14:paraId="1EB9BBF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66DD81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4F06C10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127A32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78ABBE5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FB1733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Јелена Ђурановић</w:t>
      </w:r>
    </w:p>
    <w:p w14:paraId="059D983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09E629D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DE0C49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8040"/>
        </w:rPr>
        <w:t xml:space="preserve">W </w:t>
      </w:r>
      <w:r>
        <w:rPr>
          <w:rFonts w:ascii="Arial CYR" w:eastAsia="Arial CYR" w:hAnsi="Arial CYR" w:cs="Arial CYR"/>
          <w:b/>
          <w:color w:val="FF8040"/>
          <w:sz w:val="20"/>
        </w:rPr>
        <w:t>Саша Јевтић Реплика</w:t>
      </w:r>
    </w:p>
    <w:p w14:paraId="12E3F09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D9188C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3381AE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A6D9C2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5A0CB53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ЖЕЉКО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ТАБАШЕВИЋ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ОДЕЛЕЊА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ФИНАНСИЈЕ</w:t>
      </w:r>
    </w:p>
    <w:p w14:paraId="34912DF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09C2F0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42C5B78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ЖЕЉКО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ТАБАШЕВИЋ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ОДЕЛЕЊА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ФИНАНСИЈЕ</w:t>
      </w:r>
    </w:p>
    <w:p w14:paraId="361F6E0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ECD835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D33CD2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2751845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D4FDD0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НАЧЕЛНИК УПРАВЕ НЕБОЈША ПЕТРОНИЋ</w:t>
      </w:r>
    </w:p>
    <w:p w14:paraId="7BDEDE9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300EDFC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45AB14A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ЗАМЕНИК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ГРАДОНАЧЕЛНИКА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ЂОРЂЕ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МИЛОВАНОВИЋ</w:t>
      </w:r>
    </w:p>
    <w:p w14:paraId="4F4347B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ГРАДОНАЧЕЛНИК ЛАЗАР ГОЈКОВИЋ</w:t>
      </w:r>
    </w:p>
    <w:p w14:paraId="63223E0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33B2352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6AE3C9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557266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2B69041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6CE31D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25.06.26/7/0/A/КТ</w:t>
      </w:r>
    </w:p>
    <w:p w14:paraId="5F5A858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14:34 </w:t>
      </w:r>
    </w:p>
    <w:p w14:paraId="2EC2760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5368B0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4881B83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384A98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368D64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7.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ЗАКЉУЧКА О УСВАЈАЊУ ПРВЕ ИЗМЕНЕ ПЛАНА КОМУНАЛНЕ ИЗГРАДЊЕ И ОДРЖАВАЊА ОБЈЕКАТА КОМУНАЛНЕ ИНФРАСТРУКТУРЕ ГРАДА ВАЉЕВА ЗА 2025. ГОДИНУ</w:t>
      </w:r>
    </w:p>
    <w:p w14:paraId="67F0E550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F9A1C8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6447706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3B970C2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CBB02E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28</w:t>
      </w:r>
      <w:r>
        <w:rPr>
          <w:rFonts w:ascii="Arial CYR" w:eastAsia="Arial CYR" w:hAnsi="Arial CYR" w:cs="Arial CYR"/>
          <w:color w:val="000000"/>
          <w:sz w:val="20"/>
        </w:rPr>
        <w:tab/>
        <w:t>75.68</w:t>
      </w:r>
      <w:r>
        <w:rPr>
          <w:rFonts w:ascii="Arial CYR" w:eastAsia="Arial CYR" w:hAnsi="Arial CYR" w:cs="Arial CYR"/>
          <w:color w:val="000000"/>
          <w:sz w:val="20"/>
        </w:rPr>
        <w:tab/>
        <w:t>57.14</w:t>
      </w:r>
    </w:p>
    <w:p w14:paraId="1D6A0DC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9</w:t>
      </w:r>
      <w:r>
        <w:rPr>
          <w:rFonts w:ascii="Arial CYR" w:eastAsia="Arial CYR" w:hAnsi="Arial CYR" w:cs="Arial CYR"/>
          <w:color w:val="000000"/>
          <w:sz w:val="20"/>
        </w:rPr>
        <w:tab/>
        <w:t>24.32</w:t>
      </w:r>
      <w:r>
        <w:rPr>
          <w:rFonts w:ascii="Arial CYR" w:eastAsia="Arial CYR" w:hAnsi="Arial CYR" w:cs="Arial CYR"/>
          <w:color w:val="000000"/>
          <w:sz w:val="20"/>
        </w:rPr>
        <w:tab/>
        <w:t>18.37</w:t>
      </w:r>
    </w:p>
    <w:p w14:paraId="089EC92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4E96E84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0E59DE3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5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10.20</w:t>
      </w:r>
    </w:p>
    <w:p w14:paraId="28AE7F1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7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14.29</w:t>
      </w:r>
    </w:p>
    <w:p w14:paraId="494EFF3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76A16A4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2976C6FD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CBC9D5E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AEE079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18A65A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E57D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03B7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B4D7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AC8A3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3E1E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22A8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969E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428D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4843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5644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85859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630E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2E6A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AF31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1C3E8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976F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91CD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78DC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9F2BC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6037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B30D1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E798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C522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B83F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6F28A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77B5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7650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EFF8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2746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BC17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DB53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19FB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CEE9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D70A9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BF75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1796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FE92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564A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849FD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F3E03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EDFF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8179F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313E1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27E3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413C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C1DB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069E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F379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7A2D8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F3114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8FD424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1899.12.30/7/0/A/КТ</w:t>
      </w:r>
    </w:p>
    <w:p w14:paraId="16E4B11B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5E6B105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C5E573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446D4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0E216B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8.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РЕШЕЊА О ДАВАЊУ САГЛАСНОСТИ НА ИЗМЕНУ И ДОПУНУ ПРОГРАМА ПОСЛОВАЊА ЈАВНОГ ПРЕДУЗЕЋА ЗА УПРАВЉАЊЕ И КОРИШЋЕЊЕ РЕГИОНАЛНОГ ВИШЕНАМЕНСКОГ ХИДРОСИСТЕМА СТУБО </w:t>
      </w:r>
      <w:r>
        <w:rPr>
          <w:rFonts w:ascii="Arial" w:eastAsia="Arial" w:hAnsi="Arial" w:cs="Arial"/>
          <w:b/>
          <w:color w:val="FF0000"/>
          <w:sz w:val="20"/>
        </w:rPr>
        <w:t xml:space="preserve">- </w:t>
      </w:r>
      <w:r>
        <w:rPr>
          <w:rFonts w:ascii="Arial CYR" w:eastAsia="Arial CYR" w:hAnsi="Arial CYR" w:cs="Arial CYR"/>
          <w:b/>
          <w:color w:val="FF0000"/>
          <w:sz w:val="20"/>
        </w:rPr>
        <w:t xml:space="preserve">РОВНИ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>КОЛУБАРА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ЗА 2025. ГОДИНУ</w:t>
      </w:r>
    </w:p>
    <w:p w14:paraId="3338233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BAC0D8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29013B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C51303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1B48F6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6EECDF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7261661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9.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РЕШЕЊА О ДАВАЊУ САГЛАСНОСТИ НА ИЗМЕНУ И ДОПУНУ ПРОГРАМА КОРИШЋЕЊА СУБВЕНЦИЈА ИЗ БУЏЕТА ГРАДА ВАЉЕВА ЈАВНОГ ПРЕДУЗЕЋА ЗА УПРАВЉАЊЕ И КОРИШЋЕЊЕ РЕГИОНАЛНОГ ВИШЕНАМЕНСКОГ ХИДРОСИСТЕМА СТУБО-РОВНИ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>КОЛУБАРА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ЗА 2025. ГОДИНУ</w:t>
      </w:r>
    </w:p>
    <w:p w14:paraId="1D971C0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91B536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5C1B0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0855EE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797178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6DFAF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4842CC8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10.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СТУБО-РОВНИ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>КОЛУБАРА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ЗА ПЕРИОД ОД 01.01.2025. ГОДИНЕ ДО 31.03.2025. ГОДИНЕ</w:t>
      </w:r>
    </w:p>
    <w:p w14:paraId="45ACF9E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7FB3EB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CA12C9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6E37CB2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D7AA45C" w14:textId="77777777" w:rsidR="00602629" w:rsidRPr="007124AA" w:rsidRDefault="00000000" w:rsidP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b/>
          <w:bCs/>
          <w:color w:val="000000"/>
          <w:sz w:val="20"/>
        </w:rPr>
      </w:pPr>
      <w:r w:rsidRPr="007124AA">
        <w:rPr>
          <w:rFonts w:ascii="Arial" w:eastAsia="Arial" w:hAnsi="Arial" w:cs="Arial"/>
          <w:b/>
          <w:bCs/>
          <w:color w:val="000000"/>
          <w:sz w:val="20"/>
        </w:rPr>
        <w:t>СПОЈЕНЕ</w:t>
      </w:r>
      <w:r w:rsidRPr="007124AA">
        <w:rPr>
          <w:rFonts w:ascii="Arial CE" w:eastAsia="Arial CE" w:hAnsi="Arial CE" w:cs="Arial CE"/>
          <w:b/>
          <w:bCs/>
          <w:color w:val="000000"/>
          <w:sz w:val="20"/>
        </w:rPr>
        <w:t xml:space="preserve"> </w:t>
      </w:r>
      <w:r w:rsidRPr="007124AA">
        <w:rPr>
          <w:rFonts w:ascii="Arial" w:eastAsia="Arial" w:hAnsi="Arial" w:cs="Arial"/>
          <w:b/>
          <w:bCs/>
          <w:color w:val="000000"/>
          <w:sz w:val="20"/>
        </w:rPr>
        <w:t>ТАЧКЕ</w:t>
      </w:r>
    </w:p>
    <w:p w14:paraId="150058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9625CE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D926A2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4FF0D0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57A445A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410C54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26DE63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D251A7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СТУБО</w:t>
      </w:r>
      <w:r>
        <w:rPr>
          <w:rFonts w:ascii="Arial CE" w:eastAsia="Arial CE" w:hAnsi="Arial CE" w:cs="Arial CE"/>
          <w:color w:val="000000"/>
          <w:sz w:val="20"/>
        </w:rPr>
        <w:t>-</w:t>
      </w:r>
      <w:r>
        <w:rPr>
          <w:rFonts w:ascii="Arial" w:eastAsia="Arial" w:hAnsi="Arial" w:cs="Arial"/>
          <w:color w:val="000000"/>
          <w:sz w:val="20"/>
        </w:rPr>
        <w:t>РОВНИ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КОЛУБАРА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ИВАН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БЕЉИЋ</w:t>
      </w:r>
    </w:p>
    <w:p w14:paraId="4374AB8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DE46C4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6F1A8F4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8F836B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Дискусија 8мин-----</w:t>
      </w:r>
    </w:p>
    <w:p w14:paraId="1558F2A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0621CD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EF9C0C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6E651CC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0E0E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Саша Павловић</w:t>
      </w:r>
    </w:p>
    <w:p w14:paraId="0E61836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DFC016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Саша Павловић</w:t>
      </w:r>
    </w:p>
    <w:p w14:paraId="57CEC29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0B92C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Иван Манић</w:t>
      </w:r>
    </w:p>
    <w:p w14:paraId="010A2B5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E2E778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 Слободан Гвозденовић По Пословнику</w:t>
      </w:r>
    </w:p>
    <w:p w14:paraId="57AC9A1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39F2E5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CC22B0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FF9A0C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69AE2F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 Слободан Гвозденовић По Пословнику</w:t>
      </w:r>
    </w:p>
    <w:p w14:paraId="3F0104C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52210B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26E88AC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220107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Дискусија 8мин-----</w:t>
      </w:r>
    </w:p>
    <w:p w14:paraId="6325675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CFA964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464E11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4D1AFB8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F30464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1A0502A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D42EFD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 Слободан Гвозденовић По Пословнику</w:t>
      </w:r>
    </w:p>
    <w:p w14:paraId="1BF7258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366940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Жељко Трифуновић По Пословнику</w:t>
      </w:r>
    </w:p>
    <w:p w14:paraId="4149223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DB34E6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52D3DA3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467B2D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Драган Симеуновић</w:t>
      </w:r>
    </w:p>
    <w:p w14:paraId="3945D9A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7BB777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7DE2F8F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7768C7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9F7EF5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ДИРЕКТОР ЈП СТУБО-РОВНИ КОЛУБА</w:t>
      </w:r>
      <w:r>
        <w:rPr>
          <w:rFonts w:ascii="Arial" w:eastAsia="Arial" w:hAnsi="Arial" w:cs="Arial"/>
          <w:color w:val="000000"/>
          <w:sz w:val="20"/>
        </w:rPr>
        <w:t>РА</w:t>
      </w:r>
      <w:r>
        <w:rPr>
          <w:rFonts w:ascii="Arial CYR" w:eastAsia="Arial CYR" w:hAnsi="Arial CYR" w:cs="Arial CYR"/>
          <w:color w:val="000000"/>
          <w:sz w:val="20"/>
        </w:rPr>
        <w:t xml:space="preserve"> ИВАН БЕЉИЋ</w:t>
      </w:r>
    </w:p>
    <w:p w14:paraId="67A5162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435079B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15A324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7C46BA1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05E9D7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25.06.26/10/0/A/КТ</w:t>
      </w:r>
    </w:p>
    <w:p w14:paraId="08CC973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15:33 </w:t>
      </w:r>
    </w:p>
    <w:p w14:paraId="2BD19B1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23372B6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1688DFC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1BFE2C4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0F4E50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8.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РЕШЕЊА О ДАВАЊУ САГЛАСНОСТИ НА ИЗМЕНУ И ДОПУНУ ПРОГРАМА ПОСЛОВАЊА ЈАВНОГ ПРЕДУЗЕЋА ЗА УПРАВЉАЊЕ И КОРИШЋЕЊЕ РЕГИОНАЛНОГ ВИШЕНАМЕНСКОГ ХИДРОСИСТЕМА СТУБО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 CYR" w:eastAsia="Arial CYR" w:hAnsi="Arial CYR" w:cs="Arial CYR"/>
          <w:b/>
          <w:color w:val="000000"/>
        </w:rPr>
        <w:t xml:space="preserve">РОВНИ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>КОЛУБАРА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ЗА 2025. ГОДИНУ</w:t>
      </w:r>
    </w:p>
    <w:p w14:paraId="4E03EDFA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7CD69E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E63F524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BC0517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6C018DD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68.42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12ABE5A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12</w:t>
      </w:r>
      <w:r>
        <w:rPr>
          <w:rFonts w:ascii="Arial CYR" w:eastAsia="Arial CYR" w:hAnsi="Arial CYR" w:cs="Arial CYR"/>
          <w:color w:val="000000"/>
          <w:sz w:val="20"/>
        </w:rPr>
        <w:tab/>
        <w:t>31.58</w:t>
      </w:r>
      <w:r>
        <w:rPr>
          <w:rFonts w:ascii="Arial CYR" w:eastAsia="Arial CYR" w:hAnsi="Arial CYR" w:cs="Arial CYR"/>
          <w:color w:val="000000"/>
          <w:sz w:val="20"/>
        </w:rPr>
        <w:tab/>
        <w:t>24.49</w:t>
      </w:r>
    </w:p>
    <w:p w14:paraId="6796CC8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1F31371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38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77.55</w:t>
      </w:r>
    </w:p>
    <w:p w14:paraId="3E1BB50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2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4.08</w:t>
      </w:r>
    </w:p>
    <w:p w14:paraId="47FD1D3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9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18.37</w:t>
      </w:r>
    </w:p>
    <w:p w14:paraId="5457C0D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458DF8D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728FDF77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47CBB24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023FE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4FE9B3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A2AE7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0CB90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23A75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D7DEB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8712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E08F4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E59C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C47BF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D475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A676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287B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12EB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E503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C44B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84B29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C55D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9616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FA0C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C1C0D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0EE2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07A0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A54BA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5346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BF46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078CC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B17D8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294A7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1B319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495C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62BF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6533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6D04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630C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D071A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A423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F5A2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6542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BBFC8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D4AA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9545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9FD1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239E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796A3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EB94E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BCE1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1B15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6136A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F0064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2E8C32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4C513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79A93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1899.12.30/10/0/A/КТ</w:t>
      </w:r>
    </w:p>
    <w:p w14:paraId="301523D3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360C200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A36A11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CCEA75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EF60F4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0B578B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25.06.26/10/0/A/КТ</w:t>
      </w:r>
    </w:p>
    <w:p w14:paraId="5CE45DA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15:34 </w:t>
      </w:r>
    </w:p>
    <w:p w14:paraId="3FEA3F8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18936EF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6B15B70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B1C511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85F40B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9.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РЕШЕЊА О ДАВАЊУ САГЛАСНОСТИ НА ИЗМЕНУ И ДОПУНУ ПРОГРАМА КОРИШЋЕЊА СУБВЕНЦИЈА ИЗ БУЏЕТА ГРАДА ВАЉЕВА ЈАВНОГ ПРЕДУЗЕЋА ЗА УПРАВЉАЊЕ И КОРИШЋЕЊЕ РЕГИОНАЛНОГ ВИШЕНАМЕНСКОГ ХИДРОСИСТЕМА СТУБО-РОВНИ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>КОЛУБАРА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ЗА 2025. ГОДИНУ</w:t>
      </w:r>
    </w:p>
    <w:p w14:paraId="094254C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50BBBEF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D99238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6F4D52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79A2DEB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68.42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7847C5C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12</w:t>
      </w:r>
      <w:r>
        <w:rPr>
          <w:rFonts w:ascii="Arial CYR" w:eastAsia="Arial CYR" w:hAnsi="Arial CYR" w:cs="Arial CYR"/>
          <w:color w:val="000000"/>
          <w:sz w:val="20"/>
        </w:rPr>
        <w:tab/>
        <w:t>31.58</w:t>
      </w:r>
      <w:r>
        <w:rPr>
          <w:rFonts w:ascii="Arial CYR" w:eastAsia="Arial CYR" w:hAnsi="Arial CYR" w:cs="Arial CYR"/>
          <w:color w:val="000000"/>
          <w:sz w:val="20"/>
        </w:rPr>
        <w:tab/>
        <w:t>24.49</w:t>
      </w:r>
    </w:p>
    <w:p w14:paraId="747AA03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1F61E1E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38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77.55</w:t>
      </w:r>
    </w:p>
    <w:p w14:paraId="09245F7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2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4.08</w:t>
      </w:r>
    </w:p>
    <w:p w14:paraId="536F3E6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9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18.37</w:t>
      </w:r>
    </w:p>
    <w:p w14:paraId="6DBAF8D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8EA66F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137CF790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3C31FD05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4C47B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60B005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DEF9E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2714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3EC2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ADA2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2FBA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21D70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4320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4A68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8CE3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F1C7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77685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FD73A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498B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74E2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1A8A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42104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7636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1973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62BA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8F9CA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79EB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58846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DBFD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A70C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8670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8AF26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8305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6E72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23B0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48C8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2E754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5622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7A20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3B9F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6626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D047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4394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9FCCA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7A780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5BBD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837A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F5D3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C55E7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C51E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3A3F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B0C2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10379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32A7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558F4D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4673F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7F0C3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1899.12.30/10/0/A/КТ</w:t>
      </w:r>
    </w:p>
    <w:p w14:paraId="5A9AFAA0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068DBDC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6B6DD4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053C00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7FB11E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5EAB5B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25.06.26/10/0/A/КТ</w:t>
      </w:r>
    </w:p>
    <w:p w14:paraId="68491AE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15:34 </w:t>
      </w:r>
    </w:p>
    <w:p w14:paraId="579A9E7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61BED13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706D007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0B8057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EB6621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10.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СТУБО-РОВНИ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>КОЛУБАРА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ЗА ПЕРИОД ОД 01.01.2025. ГОДИНЕ ДО 31.03.2025. ГОДИНЕ</w:t>
      </w:r>
    </w:p>
    <w:p w14:paraId="45DE37F1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914F0BD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3647AD9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30C997C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40D1331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68.42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34A1EC3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12</w:t>
      </w:r>
      <w:r>
        <w:rPr>
          <w:rFonts w:ascii="Arial CYR" w:eastAsia="Arial CYR" w:hAnsi="Arial CYR" w:cs="Arial CYR"/>
          <w:color w:val="000000"/>
          <w:sz w:val="20"/>
        </w:rPr>
        <w:tab/>
        <w:t>31.58</w:t>
      </w:r>
      <w:r>
        <w:rPr>
          <w:rFonts w:ascii="Arial CYR" w:eastAsia="Arial CYR" w:hAnsi="Arial CYR" w:cs="Arial CYR"/>
          <w:color w:val="000000"/>
          <w:sz w:val="20"/>
        </w:rPr>
        <w:tab/>
        <w:t>24.49</w:t>
      </w:r>
    </w:p>
    <w:p w14:paraId="42F00B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0DFB709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38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77.55</w:t>
      </w:r>
    </w:p>
    <w:p w14:paraId="021C0F4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2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4.08</w:t>
      </w:r>
    </w:p>
    <w:p w14:paraId="0983D5C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9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18.37</w:t>
      </w:r>
    </w:p>
    <w:p w14:paraId="21AC7D0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714612B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2848A726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641229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BD7CC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0C46AB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3F3E7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4CD7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F4ACD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9744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3D8C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45C86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24EB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7825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5187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BE4E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CEFF0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1B3A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A934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42D8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660A7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AC38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F1BC4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D0C0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728D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A896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A612B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2809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0582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69B1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C083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8328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C656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01B6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D009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06AB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DD40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F033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7E565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77BA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2C877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5697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09B7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D8A1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ADC9B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C2072A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DB76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6062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C01E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5FE1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516E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F5EBB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608C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0157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73CE3A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0BB73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24A7C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1899.12.30/10/0/A/КТ</w:t>
      </w:r>
    </w:p>
    <w:p w14:paraId="1E901D93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9CB445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6091FA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70F70E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366A383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3FB4C9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7AB699B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A34FA2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D6D3B7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128F8F9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11.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РЕШЕЊА О ДАВАЊУ САГЛАСНОСТИ НА ИЗМЕНУ И ДОПУНУ ПРОГРАМА ПОСЛОВАЊА ЈАВНОГ КОМУНАЛНОГ ПРЕДУЗЕЋА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 xml:space="preserve">ВОДОВОД </w:t>
      </w:r>
      <w:r>
        <w:rPr>
          <w:rFonts w:ascii="Arial" w:eastAsia="Arial" w:hAnsi="Arial" w:cs="Arial"/>
          <w:b/>
          <w:color w:val="FF0000"/>
          <w:sz w:val="20"/>
        </w:rPr>
        <w:t xml:space="preserve">- </w:t>
      </w:r>
      <w:r>
        <w:rPr>
          <w:rFonts w:ascii="Arial CYR" w:eastAsia="Arial CYR" w:hAnsi="Arial CYR" w:cs="Arial CYR"/>
          <w:b/>
          <w:color w:val="FF0000"/>
          <w:sz w:val="20"/>
        </w:rPr>
        <w:t>ВАЉЕВО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ВАЉЕВО ЗА 2025. ГОДИНУ</w:t>
      </w:r>
    </w:p>
    <w:p w14:paraId="2884466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58EDB1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47858E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17F845E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A9E858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E75B1B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242F5DE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12.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РЕШЕЊА О ДАВАЊУ САГЛАСНОСТИ НА ИЗМЕНЕ И ДОПУНЕ ПРОГРАМА КОРИШЋЕЊА СУБВЕНЦИЈА ИЗ БУЏЕТА ГРАДА ВАЉЕВА ЈАВНОГ КОМУНАЛНОГ ПРЕДУЗЕЋА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 xml:space="preserve">ВОДОВОД </w:t>
      </w:r>
      <w:r>
        <w:rPr>
          <w:rFonts w:ascii="Arial" w:eastAsia="Arial" w:hAnsi="Arial" w:cs="Arial"/>
          <w:b/>
          <w:color w:val="FF0000"/>
          <w:sz w:val="20"/>
        </w:rPr>
        <w:t xml:space="preserve">- </w:t>
      </w:r>
      <w:r>
        <w:rPr>
          <w:rFonts w:ascii="Arial CYR" w:eastAsia="Arial CYR" w:hAnsi="Arial CYR" w:cs="Arial CYR"/>
          <w:b/>
          <w:color w:val="FF0000"/>
          <w:sz w:val="20"/>
        </w:rPr>
        <w:t>ВАЉЕВО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ВАЉЕВО ЗА 2025. ГОДИНУ</w:t>
      </w:r>
    </w:p>
    <w:p w14:paraId="4831FEA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103D63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B3DCBA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1CB9BC8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C8337A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0F9DD1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3CA4F2F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13.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eastAsia="Arial" w:hAnsi="Arial" w:cs="Arial"/>
          <w:b/>
          <w:color w:val="FF0000"/>
          <w:sz w:val="20"/>
        </w:rPr>
        <w:t>„</w:t>
      </w:r>
      <w:r>
        <w:rPr>
          <w:rFonts w:ascii="Arial CYR" w:eastAsia="Arial CYR" w:hAnsi="Arial CYR" w:cs="Arial CYR"/>
          <w:b/>
          <w:color w:val="FF0000"/>
          <w:sz w:val="20"/>
        </w:rPr>
        <w:t xml:space="preserve">ВОДОВОД </w:t>
      </w:r>
      <w:r>
        <w:rPr>
          <w:rFonts w:ascii="Arial" w:eastAsia="Arial" w:hAnsi="Arial" w:cs="Arial"/>
          <w:b/>
          <w:color w:val="FF0000"/>
          <w:sz w:val="20"/>
        </w:rPr>
        <w:t xml:space="preserve">- </w:t>
      </w:r>
      <w:r>
        <w:rPr>
          <w:rFonts w:ascii="Arial CYR" w:eastAsia="Arial CYR" w:hAnsi="Arial CYR" w:cs="Arial CYR"/>
          <w:b/>
          <w:color w:val="FF0000"/>
          <w:sz w:val="20"/>
        </w:rPr>
        <w:t>ВАЉЕВО</w:t>
      </w:r>
      <w:r>
        <w:rPr>
          <w:rFonts w:ascii="Arial" w:eastAsia="Arial" w:hAnsi="Arial" w:cs="Arial"/>
          <w:b/>
          <w:color w:val="FF0000"/>
          <w:sz w:val="20"/>
        </w:rPr>
        <w:t xml:space="preserve">“ </w:t>
      </w:r>
      <w:r>
        <w:rPr>
          <w:rFonts w:ascii="Arial CYR" w:eastAsia="Arial CYR" w:hAnsi="Arial CYR" w:cs="Arial CYR"/>
          <w:b/>
          <w:color w:val="FF0000"/>
          <w:sz w:val="20"/>
        </w:rPr>
        <w:t>ВАЉЕВО ЗА ПЕРИОД ОД 01.01.2025. ГОДИНЕ ДО 31.03.2025. ГОДИНЕ</w:t>
      </w:r>
    </w:p>
    <w:p w14:paraId="1F09953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DAE549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3F111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24BA93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BA6A2ED" w14:textId="77777777" w:rsidR="00602629" w:rsidRPr="007124AA" w:rsidRDefault="00000000" w:rsidP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b/>
          <w:bCs/>
          <w:color w:val="000000"/>
          <w:sz w:val="20"/>
        </w:rPr>
      </w:pPr>
      <w:r w:rsidRPr="007124AA">
        <w:rPr>
          <w:rFonts w:ascii="Arial" w:eastAsia="Arial" w:hAnsi="Arial" w:cs="Arial"/>
          <w:b/>
          <w:bCs/>
          <w:color w:val="000000"/>
          <w:sz w:val="20"/>
        </w:rPr>
        <w:t>СПОЈЕНЕ</w:t>
      </w:r>
      <w:r w:rsidRPr="007124AA">
        <w:rPr>
          <w:rFonts w:ascii="Arial CE" w:eastAsia="Arial CE" w:hAnsi="Arial CE" w:cs="Arial CE"/>
          <w:b/>
          <w:bCs/>
          <w:color w:val="000000"/>
          <w:sz w:val="20"/>
        </w:rPr>
        <w:t xml:space="preserve"> </w:t>
      </w:r>
      <w:r w:rsidRPr="007124AA">
        <w:rPr>
          <w:rFonts w:ascii="Arial" w:eastAsia="Arial" w:hAnsi="Arial" w:cs="Arial"/>
          <w:b/>
          <w:bCs/>
          <w:color w:val="000000"/>
          <w:sz w:val="20"/>
        </w:rPr>
        <w:t>ТАЧКЕ</w:t>
      </w:r>
    </w:p>
    <w:p w14:paraId="72C54E0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164FBDD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C336DE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C0AF2C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Дискусија 8мин-----</w:t>
      </w:r>
    </w:p>
    <w:p w14:paraId="3B0FC1C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68A168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8F496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4600DBA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ВОДОВОД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ИВАН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ФИЛИПОВИЋ</w:t>
      </w:r>
    </w:p>
    <w:p w14:paraId="29F65AB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ЖИВКОВИЋ</w:t>
      </w:r>
    </w:p>
    <w:p w14:paraId="6B033DA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6601BD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6018AC3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D92D0B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745D81B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42468B7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Драгица Драгојловић</w:t>
      </w:r>
    </w:p>
    <w:p w14:paraId="27615EC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D7DA62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Милош Миливојевић</w:t>
      </w:r>
    </w:p>
    <w:p w14:paraId="385BDFF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AAD5C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Драган Симеуновић</w:t>
      </w:r>
    </w:p>
    <w:p w14:paraId="2FD6FF3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60AB4D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43C90C6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2ED92E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3F29665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47B07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034A443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ЧЛАН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ГРАДСКОГ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ВЕЋА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МИЛОШ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КРСТИЋ</w:t>
      </w:r>
    </w:p>
    <w:p w14:paraId="5327AA2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33B8630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3BBFCD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Јасминка Недељковић По Пословнику</w:t>
      </w:r>
    </w:p>
    <w:p w14:paraId="1DE013F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6A72E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66C6B3A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FE7D0A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2B3DA57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70087D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6A6807E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ВОДОВОД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ИВАН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ФИЛИПОВИЋ</w:t>
      </w:r>
    </w:p>
    <w:p w14:paraId="3403861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063B755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11A72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A4587F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Милош Миливојевић По Пословнику</w:t>
      </w:r>
    </w:p>
    <w:p w14:paraId="087EB71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042164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025DEC2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83A454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Драгица Драгојловић</w:t>
      </w:r>
    </w:p>
    <w:p w14:paraId="1E808F3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5033A7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7E719B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ДИРЕКТОР ЈКП ВОДОВОД ИВАН ФИЛИПОВИЋ</w:t>
      </w:r>
    </w:p>
    <w:p w14:paraId="67D2283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045DC2A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ЗАМНЕИК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ГРАДОНАЧЕЛНИКА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ЂОРЂЕ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МИЛИВОЈЕВИЋ</w:t>
      </w:r>
    </w:p>
    <w:p w14:paraId="1C01B0D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7E969E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209118FE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97879B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25.06.26/13/0/A/КТ</w:t>
      </w:r>
    </w:p>
    <w:p w14:paraId="1DE2A9E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17:09 </w:t>
      </w:r>
    </w:p>
    <w:p w14:paraId="1B9D4BA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C6C10B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58CB496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09CAC79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356911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11.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РЕШЕЊА О ДАВАЊУ САГЛАСНОСТИ НА ИЗМЕНУ И ДОПУНУ ПРОГРАМА ПОСЛОВАЊА ЈАВНОГ КОМУНАЛНОГ ПРЕДУЗЕЋА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 xml:space="preserve">ВОДОВОД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 CYR" w:eastAsia="Arial CYR" w:hAnsi="Arial CYR" w:cs="Arial CYR"/>
          <w:b/>
          <w:color w:val="000000"/>
        </w:rPr>
        <w:t>ВАЉЕВО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ВАЉЕВО ЗА 2025. ГОДИНУ</w:t>
      </w:r>
    </w:p>
    <w:p w14:paraId="6B080407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D8F6BFE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22EB50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4E3D1D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32F7031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493E9A9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10</w:t>
      </w:r>
      <w:r>
        <w:rPr>
          <w:rFonts w:ascii="Arial CYR" w:eastAsia="Arial CYR" w:hAnsi="Arial CYR" w:cs="Arial CYR"/>
          <w:color w:val="000000"/>
          <w:sz w:val="20"/>
        </w:rPr>
        <w:tab/>
        <w:t>27.03</w:t>
      </w:r>
      <w:r>
        <w:rPr>
          <w:rFonts w:ascii="Arial CYR" w:eastAsia="Arial CYR" w:hAnsi="Arial CYR" w:cs="Arial CYR"/>
          <w:color w:val="000000"/>
          <w:sz w:val="20"/>
        </w:rPr>
        <w:tab/>
        <w:t>20.41</w:t>
      </w:r>
    </w:p>
    <w:p w14:paraId="01BC874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2.70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2.04</w:t>
      </w:r>
    </w:p>
    <w:p w14:paraId="389E065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2165C16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57BA353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1D981E7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6FD506B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5A6F1AEE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368F9E5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D47B3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62BBA33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71FC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F394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83B2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585B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CB16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3839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0100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8DE35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562BA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D5C3B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C13A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E30C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6161A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EC479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844D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9608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CBDA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9CD1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1A77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159A3A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E816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A12A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E7B6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42FD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F405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93C2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973A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9DA5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EDC06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FBD6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51D91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016C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B684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FC7E9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90492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5269B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ADFB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Уздр.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A2BA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E8DC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71367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4415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FCA3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0B3D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402B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D69F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BC321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D9866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06CB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C0A202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D1411B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5F8CE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1899.12.30/13/0/A/КТ</w:t>
      </w:r>
    </w:p>
    <w:p w14:paraId="551FC4AF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3EC944D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A63C39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052D0D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3421C9C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F46A7D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989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25.06.26/13/0/A/КТ</w:t>
      </w:r>
    </w:p>
    <w:p w14:paraId="24A1C71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17:10 </w:t>
      </w:r>
    </w:p>
    <w:p w14:paraId="6D5E702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5B00681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39A747B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6176811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A42E16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12.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РЕШЕЊА О ДАВАЊУ САГЛАСНОСТИ НА ИЗМЕНЕ И ДОПУНЕ ПРОГРАМА КОРИШЋЕЊА СУБВЕНЦИЈА ИЗ БУЏЕТА ГРАДА ВАЉЕВА ЈАВНОГ КОМУНАЛНОГ ПРЕДУЗЕЋА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 xml:space="preserve">ВОДОВОД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 CYR" w:eastAsia="Arial CYR" w:hAnsi="Arial CYR" w:cs="Arial CYR"/>
          <w:b/>
          <w:color w:val="000000"/>
        </w:rPr>
        <w:t>ВАЉЕВО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ВАЉЕВО ЗА 2025. ГОДИНУ</w:t>
      </w:r>
    </w:p>
    <w:p w14:paraId="12CE70B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4C78BE1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64DF754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38161B0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43176FE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752D9A2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717FE02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51C7EAB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7D83B27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4062461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15289A1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1ABDF6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9A6996F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7590C72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E3F32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6970F9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29A4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9E37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CD39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2E8B9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AEFD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4772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0354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C34B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3B09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E5BC2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6FA2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BD82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37D3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C68A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B31E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98BB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4ABA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CE8B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C612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BA17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2A342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2008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F8968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B3AB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BA0F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FFBE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4B2BB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D8BA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8195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6132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D5D3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0DAB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68071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E3B5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B79E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544FD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874F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08B42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F341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2DAA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FD7A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45AB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C5B7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2F62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F258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47F6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C542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9274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983D5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875C3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38E120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989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1899.12.30/13/0/A/КТ</w:t>
      </w:r>
    </w:p>
    <w:p w14:paraId="2FAED88D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1B654F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AE5727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F656C6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30FC096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0017C6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25.06.26/13/0/A/КТ</w:t>
      </w:r>
    </w:p>
    <w:p w14:paraId="640F2A6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17:11 </w:t>
      </w:r>
    </w:p>
    <w:p w14:paraId="34DB86B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64CC02A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018DC6C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70EEC6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28EE7E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13.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eastAsia="Arial" w:hAnsi="Arial" w:cs="Arial"/>
          <w:b/>
          <w:color w:val="000000"/>
        </w:rPr>
        <w:t>„</w:t>
      </w:r>
      <w:r>
        <w:rPr>
          <w:rFonts w:ascii="Arial CYR" w:eastAsia="Arial CYR" w:hAnsi="Arial CYR" w:cs="Arial CYR"/>
          <w:b/>
          <w:color w:val="000000"/>
        </w:rPr>
        <w:t xml:space="preserve">ВОДОВОД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 CYR" w:eastAsia="Arial CYR" w:hAnsi="Arial CYR" w:cs="Arial CYR"/>
          <w:b/>
          <w:color w:val="000000"/>
        </w:rPr>
        <w:t>ВАЉЕВО</w:t>
      </w:r>
      <w:r>
        <w:rPr>
          <w:rFonts w:ascii="Arial" w:eastAsia="Arial" w:hAnsi="Arial" w:cs="Arial"/>
          <w:b/>
          <w:color w:val="000000"/>
        </w:rPr>
        <w:t xml:space="preserve">“ </w:t>
      </w:r>
      <w:r>
        <w:rPr>
          <w:rFonts w:ascii="Arial CYR" w:eastAsia="Arial CYR" w:hAnsi="Arial CYR" w:cs="Arial CYR"/>
          <w:b/>
          <w:color w:val="000000"/>
        </w:rPr>
        <w:t>ВАЉЕВО ЗА ПЕРИОД ОД 01.01.2025. ГОДИНЕ ДО 31.03.2025. ГОДИНЕ</w:t>
      </w:r>
    </w:p>
    <w:p w14:paraId="4F647E96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5D59144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D6B2B0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535E797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6A66C6D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03E6DC3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4A9A964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2783DE0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08E9DA9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0E74564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201DF5A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8669D3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53A9A5F0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E4FBE0F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43AFF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2658232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49E2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395F0D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45DF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99E2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9C74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1D1F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4FE4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0D17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46DD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AE209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2648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BE27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F0E0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CE62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9B19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1DA4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4632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FC7C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3243C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5EB13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C22E6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7A02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B14D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F76F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6B7A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587C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9E5B7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27085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78E3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C902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6446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E79B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485B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ED01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5D485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ADB2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95C6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EE802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B791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5743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C5AD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8C382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5393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59F2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BB8F6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78228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BD167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8C51C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2AFE90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974B30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D04EF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1899.12.30/13/0/A/КТ</w:t>
      </w:r>
    </w:p>
    <w:p w14:paraId="716F9622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0DF857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A1034D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C7292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08BD5B90" w14:textId="77777777" w:rsidR="007124AA" w:rsidRPr="007124AA" w:rsidRDefault="00000000" w:rsidP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ind w:left="360"/>
        <w:rPr>
          <w:rFonts w:ascii="Arial CYR" w:eastAsia="Arial CYR" w:hAnsi="Arial CYR" w:cs="Arial CYR"/>
          <w:b/>
          <w:color w:val="FF0000"/>
          <w:sz w:val="20"/>
          <w:lang w:val="sr-Cyrl-RS"/>
        </w:rPr>
      </w:pPr>
      <w:r>
        <w:rPr>
          <w:rFonts w:ascii="Arial CYR" w:eastAsia="Arial CYR" w:hAnsi="Arial CYR" w:cs="Arial CYR"/>
          <w:b/>
          <w:color w:val="FF0000"/>
          <w:sz w:val="20"/>
        </w:rPr>
        <w:t>14.</w:t>
      </w:r>
      <w:r>
        <w:rPr>
          <w:rFonts w:ascii="Arial CYR" w:eastAsia="Arial CYR" w:hAnsi="Arial CYR" w:cs="Arial CYR"/>
          <w:b/>
          <w:color w:val="FF0000"/>
          <w:sz w:val="20"/>
        </w:rPr>
        <w:tab/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ПРЕТРЕС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ПРЕДЛОГА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РЕШЕЊА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О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ДАВАЊУ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САГЛАСНОСТИ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НА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ОДЛУКУ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О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ЦЕНАМА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КОМУНАЛНИХ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УСЛУГА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КОЈЕ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ПЛАЋАЈУ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НЕПОСРЕДНИ</w:t>
      </w:r>
      <w:r w:rsidR="007124AA" w:rsidRPr="007124AA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FF0000"/>
          <w:sz w:val="20"/>
          <w:lang w:val="sr-Cyrl-RS"/>
        </w:rPr>
        <w:t>КОРИСНИЦИ</w:t>
      </w:r>
    </w:p>
    <w:p w14:paraId="0988B2F3" w14:textId="636E63AD" w:rsidR="00602629" w:rsidRDefault="00602629" w:rsidP="007124AA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C45DC3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7F1DC57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42DCC9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C0D71E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0AD675B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06FCBE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BEEE4A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56C735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ВИДРАК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ДРАГУТИН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КУЗМАНОВИЋ</w:t>
      </w:r>
    </w:p>
    <w:p w14:paraId="336ED16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ЖИВКВИЋ</w:t>
      </w:r>
    </w:p>
    <w:p w14:paraId="3D65040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757B08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2A1BB87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48027B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437F53D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6C0553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1B911CD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290BDDA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74384C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0449546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C36ECC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3226321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E5D2F4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Гордан Милосављевић По Пословнику</w:t>
      </w:r>
    </w:p>
    <w:p w14:paraId="57EB2E6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45FF21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1FD66F6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ГРАДОНАЧЕЛНИК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ЛАЗАР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ГОЈКОВИЋ</w:t>
      </w:r>
    </w:p>
    <w:p w14:paraId="007CE51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26D63F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49A0046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AD6697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2E97F57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6B0687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Ненад Игњатовић</w:t>
      </w:r>
    </w:p>
    <w:p w14:paraId="08A36FD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106A58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77093A1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0706A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8040"/>
        </w:rPr>
        <w:t xml:space="preserve">W </w:t>
      </w:r>
      <w:r>
        <w:rPr>
          <w:rFonts w:ascii="Arial CYR" w:eastAsia="Arial CYR" w:hAnsi="Arial CYR" w:cs="Arial CYR"/>
          <w:b/>
          <w:color w:val="FF8040"/>
          <w:sz w:val="20"/>
        </w:rPr>
        <w:t>Жељко Трифуновић Реплика</w:t>
      </w:r>
    </w:p>
    <w:p w14:paraId="00965EB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3BCD24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1DDC877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ДИРЕКТОР ЈКП ВИДРАК ДРАГУТИН КУЗМАНОВИЋ</w:t>
      </w:r>
    </w:p>
    <w:p w14:paraId="304523F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6781095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Жељко Трифуновић По Пословнику</w:t>
      </w:r>
    </w:p>
    <w:p w14:paraId="5C4F371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6003FA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329781A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9569BA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0A9ED67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A95BFD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25.06.26/14/0/A/КТ</w:t>
      </w:r>
    </w:p>
    <w:p w14:paraId="2DED483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18:32 </w:t>
      </w:r>
    </w:p>
    <w:p w14:paraId="02F826CC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04F5182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49AC8B4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7B67FDF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41ADAB7" w14:textId="77777777" w:rsidR="007124AA" w:rsidRPr="007124AA" w:rsidRDefault="00000000" w:rsidP="007124AA">
      <w:pPr>
        <w:spacing w:after="0" w:line="240" w:lineRule="auto"/>
        <w:ind w:left="360"/>
        <w:rPr>
          <w:rFonts w:ascii="Arial CYR" w:eastAsia="Arial CYR" w:hAnsi="Arial CYR" w:cs="Arial CYR"/>
          <w:b/>
          <w:color w:val="000000"/>
          <w:lang w:val="sr-Cyrl-RS"/>
        </w:rPr>
      </w:pPr>
      <w:r>
        <w:rPr>
          <w:rFonts w:ascii="Calibri" w:eastAsia="Arial CYR" w:hAnsi="Calibri" w:cs="Calibri"/>
          <w:b/>
          <w:color w:val="000000"/>
        </w:rPr>
        <w:t>Предмет</w:t>
      </w:r>
      <w:r>
        <w:rPr>
          <w:rFonts w:ascii="Arial CYR" w:eastAsia="Arial CYR" w:hAnsi="Arial CYR" w:cs="Arial CYR"/>
          <w:b/>
          <w:color w:val="000000"/>
        </w:rPr>
        <w:t>: 14.</w:t>
      </w:r>
      <w:r>
        <w:rPr>
          <w:rFonts w:ascii="Arial CYR" w:eastAsia="Arial CYR" w:hAnsi="Arial CYR" w:cs="Arial CYR"/>
          <w:b/>
          <w:color w:val="000000"/>
        </w:rPr>
        <w:tab/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ПРЕТРЕС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ПРЕДЛОГА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РЕШЕЊА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О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ДАВАЊУ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САГЛАСНОСТИ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НА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ОДЛУКУ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О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ЦЕНАМА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КОМУНАЛНИХ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УСЛУГА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КОЈЕ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ПЛАЋАЈУ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НЕПОСРЕДНИ</w:t>
      </w:r>
      <w:r w:rsidR="007124AA" w:rsidRPr="007124AA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7124AA" w:rsidRPr="007124AA">
        <w:rPr>
          <w:rFonts w:ascii="Calibri" w:eastAsia="Arial CYR" w:hAnsi="Calibri" w:cs="Calibri"/>
          <w:b/>
          <w:color w:val="000000"/>
          <w:lang w:val="sr-Cyrl-RS"/>
        </w:rPr>
        <w:t>КОРИСНИЦИ</w:t>
      </w:r>
    </w:p>
    <w:p w14:paraId="5A0512E9" w14:textId="25458343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FB36CAF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15D2899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DEB6A2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6B54E5B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24</w:t>
      </w:r>
      <w:r>
        <w:rPr>
          <w:rFonts w:ascii="Arial CYR" w:eastAsia="Arial CYR" w:hAnsi="Arial CYR" w:cs="Arial CYR"/>
          <w:color w:val="000000"/>
          <w:sz w:val="20"/>
        </w:rPr>
        <w:tab/>
        <w:t>70.59</w:t>
      </w:r>
      <w:r>
        <w:rPr>
          <w:rFonts w:ascii="Arial CYR" w:eastAsia="Arial CYR" w:hAnsi="Arial CYR" w:cs="Arial CYR"/>
          <w:color w:val="000000"/>
          <w:sz w:val="20"/>
        </w:rPr>
        <w:tab/>
        <w:t>48.98</w:t>
      </w:r>
    </w:p>
    <w:p w14:paraId="32FE4FA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10</w:t>
      </w:r>
      <w:r>
        <w:rPr>
          <w:rFonts w:ascii="Arial CYR" w:eastAsia="Arial CYR" w:hAnsi="Arial CYR" w:cs="Arial CYR"/>
          <w:color w:val="000000"/>
          <w:sz w:val="20"/>
        </w:rPr>
        <w:tab/>
        <w:t>29.41</w:t>
      </w:r>
      <w:r>
        <w:rPr>
          <w:rFonts w:ascii="Arial CYR" w:eastAsia="Arial CYR" w:hAnsi="Arial CYR" w:cs="Arial CYR"/>
          <w:color w:val="000000"/>
          <w:sz w:val="20"/>
        </w:rPr>
        <w:tab/>
        <w:t>20.41</w:t>
      </w:r>
    </w:p>
    <w:p w14:paraId="6142013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3C36B05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34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69.39</w:t>
      </w:r>
    </w:p>
    <w:p w14:paraId="1917ED5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4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8.16</w:t>
      </w:r>
    </w:p>
    <w:p w14:paraId="45FA215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27DDD98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04EFD2F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7F7DE270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B64DB2D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73903D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31546B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9F85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C49F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3486B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2120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EC930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D160A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7539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19F6C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1DB2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5589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860BE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82F5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1FA0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6091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B140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094E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11D7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8917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535FA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8840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105A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7A07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7158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6017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7E25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6647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C883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5B156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51D6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9C20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84FC1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C6DE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42B7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877F1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23BF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8297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01D77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B491C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486D8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9FD5A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D32A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0B8BC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FDC1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3EEBFA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3A76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F244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4C4E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69D3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E70479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0A384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1C2992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1899.12.30/14/0/A/КТ</w:t>
      </w:r>
    </w:p>
    <w:p w14:paraId="01EBA14F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4797F8C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C2EC3E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91EDF3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506640C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15.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РЕШЕЊА О ДАВАЊУ САГЛАСНОСТИ НА ПРОГРАМ КОРИШЋЕЊА СУБВЕНЦИЈА ИЗ БУЏЕТА ГРАДА ВАЉЕВА ЈАВНОГ КОМУНАЛНОГ ПРЕДУЗЕЋА ''ВИДРАК'' ВАЉЕВО ЗА 2025. ГОДИНУ</w:t>
      </w:r>
    </w:p>
    <w:p w14:paraId="7DD11A6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9EE5C5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858A88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6C453A3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6D782F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4C8D52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5362AAF3" w14:textId="77777777" w:rsidR="00E202AD" w:rsidRPr="00E202AD" w:rsidRDefault="00000000" w:rsidP="00E202AD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ind w:left="360"/>
        <w:rPr>
          <w:rFonts w:ascii="Arial CYR" w:eastAsia="Arial CYR" w:hAnsi="Arial CYR" w:cs="Arial CYR"/>
          <w:b/>
          <w:color w:val="FF0000"/>
          <w:sz w:val="20"/>
          <w:lang w:val="sr-Cyrl-RS"/>
        </w:rPr>
      </w:pPr>
      <w:r>
        <w:rPr>
          <w:rFonts w:ascii="Arial CYR" w:eastAsia="Arial CYR" w:hAnsi="Arial CYR" w:cs="Arial CYR"/>
          <w:b/>
          <w:color w:val="FF0000"/>
          <w:sz w:val="20"/>
        </w:rPr>
        <w:t>16.</w:t>
      </w:r>
      <w:r>
        <w:rPr>
          <w:rFonts w:ascii="Arial CYR" w:eastAsia="Arial CYR" w:hAnsi="Arial CYR" w:cs="Arial CYR"/>
          <w:b/>
          <w:color w:val="FF0000"/>
          <w:sz w:val="20"/>
        </w:rPr>
        <w:tab/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ПРЕТРЕС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ПРЕДЛОГА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РЕШЕЊА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ДАВАЊУ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САГЛАСНОСТИ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НА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ИЗМЕНУ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И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ДОПУНУ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ПРОГРАМА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ПОСЛОВАЊА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ЈАВНОГ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КОМУНАЛНОГ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ПРЕДУЗЕЋА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„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ВИДРАК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“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ВАЉЕВО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ЗА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2025.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ГОДИНУ</w:t>
      </w:r>
    </w:p>
    <w:p w14:paraId="27A58685" w14:textId="0B450CF0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</w:p>
    <w:p w14:paraId="142657E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E06627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5FBBE7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5C6387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070FC4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98B21D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61B187C2" w14:textId="77777777" w:rsidR="00E202AD" w:rsidRPr="00E202AD" w:rsidRDefault="00000000" w:rsidP="00E202AD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ind w:left="360"/>
        <w:rPr>
          <w:rFonts w:ascii="Arial CYR" w:eastAsia="Arial CYR" w:hAnsi="Arial CYR" w:cs="Arial CYR"/>
          <w:b/>
          <w:color w:val="FF0000"/>
          <w:sz w:val="20"/>
          <w:lang w:val="sr-Cyrl-RS"/>
        </w:rPr>
      </w:pPr>
      <w:r>
        <w:rPr>
          <w:rFonts w:ascii="Arial CYR" w:eastAsia="Arial CYR" w:hAnsi="Arial CYR" w:cs="Arial CYR"/>
          <w:b/>
          <w:color w:val="FF0000"/>
          <w:sz w:val="20"/>
        </w:rPr>
        <w:t>17.</w:t>
      </w:r>
      <w:r>
        <w:rPr>
          <w:rFonts w:ascii="Arial CYR" w:eastAsia="Arial CYR" w:hAnsi="Arial CYR" w:cs="Arial CYR"/>
          <w:b/>
          <w:color w:val="FF0000"/>
          <w:sz w:val="20"/>
        </w:rPr>
        <w:tab/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ПРЕТРЕС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ПРЕДЛОГА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ЗАКЉУЧКА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ПРИХВАТАЊУ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ИЗВЕШТАЈА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РЕАЛИЗАЦИЈИ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ПРОГРАМА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ПОСЛОВАЊА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ЈКП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''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ВИДРАК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''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ВАЉЕВО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ЗА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ПЕРИОД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ОД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01.01.2025.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ГОДИНЕ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ДО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31.03.2025. </w:t>
      </w:r>
      <w:r w:rsidR="00E202AD" w:rsidRPr="00E202AD">
        <w:rPr>
          <w:rFonts w:ascii="Calibri" w:eastAsia="Arial CYR" w:hAnsi="Calibri" w:cs="Calibri"/>
          <w:b/>
          <w:color w:val="FF0000"/>
          <w:sz w:val="20"/>
          <w:lang w:val="sr-Cyrl-RS"/>
        </w:rPr>
        <w:t>ГОДИНЕ</w:t>
      </w:r>
      <w:r w:rsidR="00E202AD" w:rsidRPr="00E202AD">
        <w:rPr>
          <w:rFonts w:ascii="Arial CYR" w:eastAsia="Arial CYR" w:hAnsi="Arial CYR" w:cs="Arial CYR"/>
          <w:b/>
          <w:color w:val="FF0000"/>
          <w:sz w:val="20"/>
          <w:lang w:val="sr-Cyrl-RS"/>
        </w:rPr>
        <w:t xml:space="preserve"> </w:t>
      </w:r>
    </w:p>
    <w:p w14:paraId="073D0D22" w14:textId="72B206BF" w:rsidR="00602629" w:rsidRDefault="00602629" w:rsidP="00E202AD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C2D800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089592F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D33E25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7A7E66C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E39342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392E35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Дискусија 8мин-----</w:t>
      </w:r>
    </w:p>
    <w:p w14:paraId="452816E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E04AD9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4850AE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7EFFC92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ДИРЕКТОР ЈКП ВИДРАК ДРАГУТИН КУЗМАНОВИЋ</w:t>
      </w:r>
    </w:p>
    <w:p w14:paraId="35D4044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21B5EDF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ЖИВКОВИЋ</w:t>
      </w:r>
    </w:p>
    <w:p w14:paraId="5B77F1F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389FED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0001AEB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B9734B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52CEDCE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64FC572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3FA7CAC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31B382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6646977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2DCC3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2100D40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D27C7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Јелена Ђурановић</w:t>
      </w:r>
    </w:p>
    <w:p w14:paraId="20FDA0F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16203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14DEC60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160EC6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 Слободан Гвозденовић По Пословнику</w:t>
      </w:r>
    </w:p>
    <w:p w14:paraId="3E5981F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ADC693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Горан Гавриловић По Пословнику</w:t>
      </w:r>
    </w:p>
    <w:p w14:paraId="44BDB74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2C02A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5C6E391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B91670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Небојша Тадић По Пословнику</w:t>
      </w:r>
    </w:p>
    <w:p w14:paraId="642A1D1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EAA888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F45152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ДИРЕКТОР ЈКП ВИДРАК ДРАГУТИН КУЗМАНОВИЋ</w:t>
      </w:r>
    </w:p>
    <w:p w14:paraId="0848B4F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6853F62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816D80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F6AAF0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5AC89C3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D1CF40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3ACB279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EBA53F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Немања Јаковљевић По Пословнику</w:t>
      </w:r>
    </w:p>
    <w:p w14:paraId="6D335C6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66DC8E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CC1BB0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F301B2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25.06.26/17/0/A/КТ</w:t>
      </w:r>
    </w:p>
    <w:p w14:paraId="038FC3A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19:22 </w:t>
      </w:r>
    </w:p>
    <w:p w14:paraId="3D518E8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CD56EA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230259C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C3A0261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879FEB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15.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РЕШЕЊА О ДАВАЊУ САГЛАСНОСТИ НА ПРОГРАМ КОРИШЋЕЊА СУБВЕНЦИЈА ИЗ БУЏЕТА ГРАДА ВАЉЕВА ЈАВНОГ КОМУНАЛНОГ ПРЕДУЗЕЋА ''ВИДРАК'' ВАЉЕВО ЗА 2025. ГОДИНУ</w:t>
      </w:r>
    </w:p>
    <w:p w14:paraId="0B2E2E51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5B39FDD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7088ADF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7DC45F9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7193B76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4AF020B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79240A2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76A5AB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4CB6A4F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15E48C3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7BE357E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BAFBE1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001C405E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56DDF89D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C978E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D3564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6534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A9FC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4E112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F586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3780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3F02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61AC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114A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6044B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39A8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08E0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9FE89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AA0A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6DF5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77C4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CB477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825C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238F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40B0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C372B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1492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44FE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F4E6C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460C8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5A6A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C523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FEF69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45BB2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2943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03BD5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8292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34B2C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BB455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60451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467F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A6B6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BD2C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4DF6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0231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402D9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213A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BB8E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59CF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88E9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7BF3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3152D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4417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359E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1043B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201A72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4776D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1899.12.30/17/0/A/КТ</w:t>
      </w:r>
    </w:p>
    <w:p w14:paraId="54A8D16D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B77341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7171D7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CD3466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041099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A1A428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25.06.26/17/0/A/КТ</w:t>
      </w:r>
    </w:p>
    <w:p w14:paraId="7C76BF8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19:23 </w:t>
      </w:r>
    </w:p>
    <w:p w14:paraId="729EAEB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4CA20C2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7FBA2F3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4B2C134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CB6BFF2" w14:textId="60D7A918" w:rsidR="00E202AD" w:rsidRPr="00E202AD" w:rsidRDefault="00000000" w:rsidP="00E202AD">
      <w:pPr>
        <w:spacing w:after="0" w:line="240" w:lineRule="auto"/>
        <w:ind w:left="360"/>
        <w:rPr>
          <w:rFonts w:ascii="Arial CYR" w:eastAsia="Arial CYR" w:hAnsi="Arial CYR" w:cs="Arial CYR"/>
          <w:b/>
          <w:color w:val="000000"/>
          <w:lang w:val="sr-Cyrl-RS"/>
        </w:rPr>
      </w:pPr>
      <w:r>
        <w:rPr>
          <w:rFonts w:ascii="Calibri" w:eastAsia="Arial CYR" w:hAnsi="Calibri" w:cs="Calibri"/>
          <w:b/>
          <w:color w:val="000000"/>
        </w:rPr>
        <w:t>Предмет</w:t>
      </w:r>
      <w:r>
        <w:rPr>
          <w:rFonts w:ascii="Arial CYR" w:eastAsia="Arial CYR" w:hAnsi="Arial CYR" w:cs="Arial CYR"/>
          <w:b/>
          <w:color w:val="000000"/>
        </w:rPr>
        <w:t xml:space="preserve">: </w:t>
      </w:r>
      <w:r w:rsidR="00E202AD">
        <w:rPr>
          <w:rFonts w:ascii="Arial CYR" w:eastAsia="Arial CYR" w:hAnsi="Arial CYR" w:cs="Arial CYR"/>
          <w:b/>
          <w:color w:val="000000"/>
          <w:lang w:val="sr-Cyrl-RS"/>
        </w:rPr>
        <w:t xml:space="preserve"> 16 .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ПРЕТРЕС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ПРЕДЛОГА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РЕШЕЊА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ДАВАЊУ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САГЛАСНОСТИ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НА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ИЗМЕНУ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И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ДОПУНУ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ПРОГРАМА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ПОСЛОВАЊА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ЈАВНОГ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КОМУНАЛНОГ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ПРЕДУЗЕЋА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„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ВИДРАК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“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ВАЉЕВО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ЗА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2025.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ГОДИНУ</w:t>
      </w:r>
    </w:p>
    <w:p w14:paraId="78AAA88D" w14:textId="79EE64A7" w:rsidR="00602629" w:rsidRDefault="00602629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</w:p>
    <w:p w14:paraId="4611200F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A07BC96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5DA97DE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E00DD2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23172F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5E145E5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4E74566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6023474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4471EF1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61EE3B1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0B5CE2B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0572D47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214D730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3341D9C9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04CC7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1C8DED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E071E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7E8E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1C48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074DA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3A3C8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3110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5FBD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E592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271B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5D91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A639B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0144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9D6C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670E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9469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905D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709E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6D093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07FD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93A0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884D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0BCE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FB4B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8372D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D903E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77D3C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03E3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29D2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8000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8D25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F09BA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8FBE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3982D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2484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FFD17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1309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6F0C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4060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BC1C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9E5E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9196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5A192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833A8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68BBE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FCB6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F042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37EC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6D74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0A565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79E265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0932757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1899.12.30/17/0/A/КТ</w:t>
      </w:r>
    </w:p>
    <w:p w14:paraId="6FD0E1D7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3B74FB3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1D6BF4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675E80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245251F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51E73D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25.06.26/17/0/A/КТ</w:t>
      </w:r>
    </w:p>
    <w:p w14:paraId="7C4E475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19:24 </w:t>
      </w:r>
    </w:p>
    <w:p w14:paraId="621468D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4407DB6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7C78AE3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CC0963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238A59E" w14:textId="77777777" w:rsidR="00E202AD" w:rsidRPr="00E202AD" w:rsidRDefault="00000000" w:rsidP="00E202AD">
      <w:pPr>
        <w:spacing w:after="0" w:line="240" w:lineRule="auto"/>
        <w:ind w:left="360"/>
        <w:rPr>
          <w:rFonts w:ascii="Arial CYR" w:eastAsia="Arial CYR" w:hAnsi="Arial CYR" w:cs="Arial CYR"/>
          <w:b/>
          <w:color w:val="000000"/>
          <w:lang w:val="sr-Cyrl-RS"/>
        </w:rPr>
      </w:pPr>
      <w:r>
        <w:rPr>
          <w:rFonts w:ascii="Calibri" w:eastAsia="Arial CYR" w:hAnsi="Calibri" w:cs="Calibri"/>
          <w:b/>
          <w:color w:val="000000"/>
        </w:rPr>
        <w:t>Предмет</w:t>
      </w:r>
      <w:r>
        <w:rPr>
          <w:rFonts w:ascii="Arial CYR" w:eastAsia="Arial CYR" w:hAnsi="Arial CYR" w:cs="Arial CYR"/>
          <w:b/>
          <w:color w:val="000000"/>
        </w:rPr>
        <w:t>: 17.</w:t>
      </w:r>
      <w:r>
        <w:rPr>
          <w:rFonts w:ascii="Arial CYR" w:eastAsia="Arial CYR" w:hAnsi="Arial CYR" w:cs="Arial CYR"/>
          <w:b/>
          <w:color w:val="000000"/>
        </w:rPr>
        <w:tab/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ПРЕТРЕС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ПРЕДЛОГА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ЗАКЉУЧКА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ПРИХВАТАЊУ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ИЗВЕШТАЈА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РЕАЛИЗАЦИЈИ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ПРОГРАМА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ПОСЛОВАЊА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ЈКП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''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ВИДРАК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''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ВАЉЕВО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ЗА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ПЕРИОД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ОД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01.01.2025.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ГОДИНЕ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ДО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31.03.2025. </w:t>
      </w:r>
      <w:r w:rsidR="00E202AD" w:rsidRPr="00E202AD">
        <w:rPr>
          <w:rFonts w:ascii="Calibri" w:eastAsia="Arial CYR" w:hAnsi="Calibri" w:cs="Calibri"/>
          <w:b/>
          <w:color w:val="000000"/>
          <w:lang w:val="sr-Cyrl-RS"/>
        </w:rPr>
        <w:t>ГОДИНЕ</w:t>
      </w:r>
      <w:r w:rsidR="00E202AD" w:rsidRPr="00E202AD">
        <w:rPr>
          <w:rFonts w:ascii="Arial CYR" w:eastAsia="Arial CYR" w:hAnsi="Arial CYR" w:cs="Arial CYR"/>
          <w:b/>
          <w:color w:val="000000"/>
          <w:lang w:val="sr-Cyrl-RS"/>
        </w:rPr>
        <w:t xml:space="preserve"> </w:t>
      </w:r>
    </w:p>
    <w:p w14:paraId="1F0DDE78" w14:textId="0236813C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21C53CB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43C7876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58A299F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70F8815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08881D0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68CDCD8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3A52EB9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2.04</w:t>
      </w:r>
    </w:p>
    <w:p w14:paraId="1A25E6F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11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22.45</w:t>
      </w:r>
    </w:p>
    <w:p w14:paraId="3B1B428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1FD47EA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360C84D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9503B3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5FB84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0D1895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35A4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FA02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48F5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F431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2BF6A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A1B09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0087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682E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BAA4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363F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404A8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791E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900FB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B79F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5F3DB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CFD28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CC4EB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F561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AFC2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D872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9F06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B6EA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436E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E3076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9ECF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85BBF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88A7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8B0ED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C5CB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25E5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F0C8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56EE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0B560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F0B9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004B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55D4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D400D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3141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9D31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71F07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22D14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C39F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B7E0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1E01A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31DE8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3199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EC34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A527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F96426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C83DBD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59964E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1899.12.30/17/0/A/КТ</w:t>
      </w:r>
    </w:p>
    <w:p w14:paraId="76420A9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5E9CE81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480C53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B19FF4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4F6256A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18.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РЕШЕЊА О ДАВАЊУ САГЛАСНОСТИ НА ИЗМЕНУ И ДОПУНУ ПРОГРАМА КОРИШЋЕЊА СУБВЕНЦИЈА ЈАВНОГ КОМУНАЛНОГ ПРЕДУЗЕЋА ''ТОПЛАНА-ВАЉЕВО'' ИЗ БУЏЕТА ГРАДА ВАЉЕВА ЗА 2025. ГОДИНУ</w:t>
      </w:r>
    </w:p>
    <w:p w14:paraId="0AA2153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7139CD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674CC1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19C7062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343873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0A737A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3A0EC00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19.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ЗАКЉУЧКА О ПРИХВАТАЊУ ИЗВЕШТАЈА О РЕАЛИЗАЦИЈИ ПРОГРАМА ПОСЛОВАЊА ЈАВНОГ КОМУНАЛНОГ ПРЕДУЗЕЋА ''ТОПЛАНА-ВАЉЕВО'' ВАЉЕВО ЗА ПЕРИОД ОД 01.01.2025. ГОДИНЕ ДО 31.03.2025. ГОДИНЕ</w:t>
      </w:r>
    </w:p>
    <w:p w14:paraId="62E902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00C8A5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C25172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5F63FA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2F4FFF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C0CDB8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Дискусија 8мин-----</w:t>
      </w:r>
    </w:p>
    <w:p w14:paraId="444ED5B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F6970C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B18249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584155D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ВД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ТОПЛАНА</w:t>
      </w:r>
      <w:r>
        <w:rPr>
          <w:rFonts w:ascii="Arial CE" w:eastAsia="Arial CE" w:hAnsi="Arial CE" w:cs="Arial CE"/>
          <w:color w:val="000000"/>
          <w:sz w:val="20"/>
        </w:rPr>
        <w:t xml:space="preserve"> -</w:t>
      </w:r>
      <w:r>
        <w:rPr>
          <w:rFonts w:ascii="Arial" w:eastAsia="Arial" w:hAnsi="Arial" w:cs="Arial"/>
          <w:color w:val="000000"/>
          <w:sz w:val="20"/>
        </w:rPr>
        <w:t>ВАЉЕВО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БРАНКО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ВУКОВИЋ</w:t>
      </w:r>
    </w:p>
    <w:p w14:paraId="5D877C9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1C3720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Милан Петровић</w:t>
      </w:r>
    </w:p>
    <w:p w14:paraId="31F9D00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7AE8EC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5EA9751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5FEB22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37063D9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576A50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Жељко Трифуновић</w:t>
      </w:r>
    </w:p>
    <w:p w14:paraId="33A4B93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162EA2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Немања Јаковљевић</w:t>
      </w:r>
    </w:p>
    <w:p w14:paraId="5ABE566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3048A2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Милан Петровић</w:t>
      </w:r>
    </w:p>
    <w:p w14:paraId="7034B58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124370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5560230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ВД ДИРЕКТОР ЈКП ТОПЛАНА -ВАЉЕВО БРАНКО ВУКОВИЋ</w:t>
      </w:r>
    </w:p>
    <w:p w14:paraId="642C4CF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1292350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E09A42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2EAB4F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12C86C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43B321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Марко Николић По Пословнику</w:t>
      </w:r>
    </w:p>
    <w:p w14:paraId="2DFEA11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C7689F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Јелена Ђурановић По Пословнику</w:t>
      </w:r>
    </w:p>
    <w:p w14:paraId="0A9741F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7CB536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Милан Петровић По Пословнику</w:t>
      </w:r>
    </w:p>
    <w:p w14:paraId="7E4BCE7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3BA31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Горан Гавриловић По Пословнику</w:t>
      </w:r>
    </w:p>
    <w:p w14:paraId="33EC5B5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D78ABA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 Слободан Гвозденовић По Пословнику</w:t>
      </w:r>
    </w:p>
    <w:p w14:paraId="695D6B4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FEA2FB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Драгица Драгојловић По Пословнику</w:t>
      </w:r>
    </w:p>
    <w:p w14:paraId="1634F83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923181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0000"/>
        </w:rPr>
        <w:t xml:space="preserve">W </w:t>
      </w:r>
      <w:r>
        <w:rPr>
          <w:rFonts w:ascii="Arial CYR" w:eastAsia="Arial CYR" w:hAnsi="Arial CYR" w:cs="Arial CYR"/>
          <w:b/>
          <w:color w:val="FF0000"/>
          <w:sz w:val="20"/>
        </w:rPr>
        <w:t>Милан Петровић По Пословнику</w:t>
      </w:r>
    </w:p>
    <w:p w14:paraId="225F25F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740036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DCFEA6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ВД ДИРЕКТОР ЈКП ТОПЛАНА -ВАЉЕВО БРАНКО ВУКОВИЋ</w:t>
      </w:r>
    </w:p>
    <w:p w14:paraId="1C61272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56289913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E8562C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25.06.26/19/0/A/КТ</w:t>
      </w:r>
    </w:p>
    <w:p w14:paraId="0E2BC70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20:08 </w:t>
      </w:r>
    </w:p>
    <w:p w14:paraId="407E79A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4F0E0B6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68D770E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C13915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5BB38E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18.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РЕШЕЊА О ДАВАЊУ САГЛАСНОСТИ НА ИЗМЕНУ И ДОПУНУ ПРОГРАМА КОРИШЋЕЊА СУБВЕНЦИЈА ЈАВНОГ КОМУНАЛНОГ ПРЕДУЗЕЋА ''ТОПЛАНА-ВАЉЕВО'' ИЗ БУЏЕТА ГРАДА ВАЉЕВА ЗА 2025. ГОДИНУ</w:t>
      </w:r>
    </w:p>
    <w:p w14:paraId="7A83CE23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D88001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5783112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7EFF5AA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5458DB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785A5F3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3E04F5D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5F57053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286F712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5655007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1600D05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84683E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043E57DC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6BD55D5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892AE1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E2D56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59D5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5B202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EC9F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BF3B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66634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F593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29BE1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6F6C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A052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902A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B212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78A6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9949D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B334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03E2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2216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BDF9F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2B2D8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7F7C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DBD5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9B24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CBDD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0182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F3EC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B9515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7372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EDC3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62FDA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AB0DB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3A427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144A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7E2C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76096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52C5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6C36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7088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374A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24B2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CF8E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9C1A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B550F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EF4D4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7540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321A6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2ACDB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237E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BFF4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099A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8797F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2DD73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549E82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1899.12.30/19/0/A/КТ</w:t>
      </w:r>
    </w:p>
    <w:p w14:paraId="5FF60E8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7D986B1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B5162F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C4D8EB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2667FFA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EC7A45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25.06.26/19/0/A/КТ</w:t>
      </w:r>
    </w:p>
    <w:p w14:paraId="4BF7EB4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20:09 </w:t>
      </w:r>
    </w:p>
    <w:p w14:paraId="0108F40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4F8795F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1F90757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03F6B0D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9EB0FC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19.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ЗАКЉУЧКА О ПРИХВАТАЊУ ИЗВЕШТАЈА О РЕАЛИЗАЦИЈИ ПРОГРАМА ПОСЛОВАЊА ЈАВНОГ КОМУНАЛНОГ ПРЕДУЗЕЋА ''ТОПЛАНА-ВАЉЕВО'' ВАЉЕВО ЗА ПЕРИОД ОД 01.01.2025. ГОДИНЕ ДО 31.03.2025. ГОДИНЕ</w:t>
      </w:r>
    </w:p>
    <w:p w14:paraId="39CA3AA9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E3943A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5E54AD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874E68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57BCD3B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70.27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0213B57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>29.73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4924FB0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2ABF3E3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75.51</w:t>
      </w:r>
    </w:p>
    <w:p w14:paraId="05C2D2C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1E1D978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704AF17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061DE01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3296F19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797EF25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ABE28D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3C31CE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CAAF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CC0B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D7EB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77118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D667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4BDD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6FFF5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A405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83191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66DE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6ED4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E3F6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71B4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2290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FF60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3768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A64F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320D0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2B288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BD97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6DFE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D23BA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4748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C22B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0823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4D77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DEA61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95A58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FD08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2C031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8068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3783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C61BC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23FED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F3CF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6F1B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9072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93D2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F755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9F6E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5825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ADB2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9A8B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E944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F94BE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E241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06F1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7E64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D525ED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F1CD5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702FF3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1899.12.30/19/0/A/КТ</w:t>
      </w:r>
    </w:p>
    <w:p w14:paraId="7AAB6004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B8F67A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78912D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0A3B3E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7339151B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20.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ЗАКЉУЧКА О ПРИХВАТАЊУ ИЗВЕШТАЈА О РЕАЛИЗАЦИЈИ ПРОГРАМА ПОСЛОВАЊА ЈАВНОГ КОМУНАЛНОГ ПРЕДУЗЕЋА ''ПОЛЕТ'' ВАЉЕВО ЗА ПЕРИОД ОД 01.01.2025. ГОДИНЕ ДО 31.03.2025. ГОДИНЕ</w:t>
      </w:r>
    </w:p>
    <w:p w14:paraId="6FEBA07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D79135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8E8879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3BA582A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792AE6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139FF9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190FDB1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ЦВИЈОВИЋ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ПОЛЕТ</w:t>
      </w:r>
    </w:p>
    <w:p w14:paraId="1055C06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ЗОРАН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ЖИВКОВИЋ</w:t>
      </w:r>
    </w:p>
    <w:p w14:paraId="44C2F33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5F9E0A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5E2CEFD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CF9DE4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8D1151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Марко Николић</w:t>
      </w:r>
    </w:p>
    <w:p w14:paraId="282328B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7DCC22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1B11205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ПРЕДСЕДАВА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ДР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СЛОБОДАН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ГВОЗДЕНОВИЋ</w:t>
      </w:r>
    </w:p>
    <w:p w14:paraId="7B11AE9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FF8040"/>
        </w:rPr>
        <w:t xml:space="preserve">W </w:t>
      </w:r>
      <w:r>
        <w:rPr>
          <w:rFonts w:ascii="Arial CYR" w:eastAsia="Arial CYR" w:hAnsi="Arial CYR" w:cs="Arial CYR"/>
          <w:b/>
          <w:color w:val="FF8040"/>
          <w:sz w:val="20"/>
        </w:rPr>
        <w:t>др Слободан Гвозденовић Реплика</w:t>
      </w:r>
    </w:p>
    <w:p w14:paraId="70630D8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309C81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494DACB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3E7AF3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Небојша Тадић</w:t>
      </w:r>
    </w:p>
    <w:p w14:paraId="2A39967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E4D2F2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7216337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ГОРАН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ЦВИЈОВИЋ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ЈКП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ПОЛЕТ</w:t>
      </w: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8C26A9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5814DB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C8F84A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68DFE6D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0A76B1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25.06.26/20/0/A/КТ</w:t>
      </w:r>
    </w:p>
    <w:p w14:paraId="61C553C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20:32 </w:t>
      </w:r>
    </w:p>
    <w:p w14:paraId="6A2B2F0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15B86C4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5F1D900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0C2ACF36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15BF15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20.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ЗАКЉУЧКА О ПРИХВАТАЊУ ИЗВЕШТАЈА О РЕАЛИЗАЦИЈИ ПРОГРАМА ПОСЛОВАЊА ЈАВНОГ КОМУНАЛНОГ ПРЕДУЗЕЋА ''ПОЛЕТ'' ВАЉЕВО ЗА ПЕРИОД ОД 01.01.2025. ГОДИНЕ ДО 31.03.2025. ГОДИНЕ</w:t>
      </w:r>
    </w:p>
    <w:p w14:paraId="1F470661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2CC744F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896AF98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47DB639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46877A2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32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65.31</w:t>
      </w:r>
    </w:p>
    <w:p w14:paraId="566536A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03ED94E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4C75662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32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65.31</w:t>
      </w:r>
    </w:p>
    <w:p w14:paraId="4EDC23D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5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10.20</w:t>
      </w:r>
    </w:p>
    <w:p w14:paraId="6E586BE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5130C44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6E7A52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0FB78138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DE4EFBA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2CD76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3F51AF3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BAC5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4777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AF0D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B086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1B21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BEEE2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66A3E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FB66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B9FD1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4320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4CE7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5733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6F60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D1A1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3884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3ED18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F8EB0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5D54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74B8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DD47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002E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0AF4C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5CE8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450D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1FDB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29D3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918B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A79D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4865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6459D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D7D0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5EADC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3C9D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65CB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39911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7F71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320F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7807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B9AA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C4B7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B36C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53B9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0F11F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30AB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129D9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79E87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D84E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5167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0BC814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A07AC3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336590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1899.12.30/20/0/A/КТ</w:t>
      </w:r>
    </w:p>
    <w:p w14:paraId="5A5C70F2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2765D18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822F05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F6A44F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6AE3B28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21.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ЗАКЉУЧКА О УСВАЈАЊУ ИЗВЕШТАЈА О РАДУ ТУРИСТИЧКЕ ОРГАНИЗАЦИЈЕ ВАЉЕВО ЗА ПЕРИОД ОД ЈАНУАРА ДО ДЕЦЕМБРА 2024. ГОДИНЕ</w:t>
      </w:r>
    </w:p>
    <w:p w14:paraId="3C4400B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7DC3E1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74657A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609ECD4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73634F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59B0AE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27FEF11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A74457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25.06.26/21/0/A/КТ</w:t>
      </w:r>
    </w:p>
    <w:p w14:paraId="5999C9F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20:33 </w:t>
      </w:r>
    </w:p>
    <w:p w14:paraId="7BE5B33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36191E72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7CB1D0C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4CA2780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FE4289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21.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ЗАКЉУЧКА О УСВАЈАЊУ ИЗВЕШТАЈА О РАДУ ТУРИСТИЧКЕ ОРГАНИЗАЦИЈЕ ВАЉЕВО ЗА ПЕРИОД ОД ЈАНУАРА ДО ДЕЦЕМБРА 2024. ГОДИНЕ</w:t>
      </w:r>
    </w:p>
    <w:p w14:paraId="3EF7217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9CAE96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8691033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219F511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77F5B92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23</w:t>
      </w:r>
      <w:r>
        <w:rPr>
          <w:rFonts w:ascii="Arial CYR" w:eastAsia="Arial CYR" w:hAnsi="Arial CYR" w:cs="Arial CYR"/>
          <w:color w:val="000000"/>
          <w:sz w:val="20"/>
        </w:rPr>
        <w:tab/>
        <w:t>74.19</w:t>
      </w:r>
      <w:r>
        <w:rPr>
          <w:rFonts w:ascii="Arial CYR" w:eastAsia="Arial CYR" w:hAnsi="Arial CYR" w:cs="Arial CYR"/>
          <w:color w:val="000000"/>
          <w:sz w:val="20"/>
        </w:rPr>
        <w:tab/>
        <w:t>46.94</w:t>
      </w:r>
    </w:p>
    <w:p w14:paraId="28CD5EB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8</w:t>
      </w:r>
      <w:r>
        <w:rPr>
          <w:rFonts w:ascii="Arial CYR" w:eastAsia="Arial CYR" w:hAnsi="Arial CYR" w:cs="Arial CYR"/>
          <w:color w:val="000000"/>
          <w:sz w:val="20"/>
        </w:rPr>
        <w:tab/>
        <w:t>25.81</w:t>
      </w:r>
      <w:r>
        <w:rPr>
          <w:rFonts w:ascii="Arial CYR" w:eastAsia="Arial CYR" w:hAnsi="Arial CYR" w:cs="Arial CYR"/>
          <w:color w:val="000000"/>
          <w:sz w:val="20"/>
        </w:rPr>
        <w:tab/>
        <w:t>16.33</w:t>
      </w:r>
    </w:p>
    <w:p w14:paraId="69B87AC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654C449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31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63.27</w:t>
      </w:r>
    </w:p>
    <w:p w14:paraId="39F05C8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6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12.24</w:t>
      </w:r>
    </w:p>
    <w:p w14:paraId="551B653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1705C5B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37EF12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7F6E9D8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675DA89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24D96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058654F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75AE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B9A4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EA2F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310F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2597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35CE7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3F0E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2A07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69FEE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6609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945E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F4E6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466E0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F9026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DDF1C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9920A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B4752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FFDC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C080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128BE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8E15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E36CB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CF5A0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BE012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3E44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D5CE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71C0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05429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D75E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61E1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1E3D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3B33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308D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A3DF9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1C691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B7AC1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50C3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37519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5644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8163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DFD0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411F9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66B3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0AFE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DA28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4E43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8DE3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4A6A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F46CC5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CFDB2A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BBACE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998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1899.12.30/21/0/A/КТ</w:t>
      </w:r>
    </w:p>
    <w:p w14:paraId="788E738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0BF20D6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FF8234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D6DF08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0DB1121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22.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ЗАКЉУЧКА О УСВАЈАЊУ ИЗВЕШТАЈА О РАДУ АПОТЕКАРСКЕ УСТАНОВЕ ВАЉЕВО ЗА 2024. ГОДИНУ</w:t>
      </w:r>
    </w:p>
    <w:p w14:paraId="5D0F7B7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6000A7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A9DBA8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00A150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DD57FA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28F799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0538981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23.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РЕШЕЊА О ДАВАЊУ САГЛАСНОСТИ НА ПРОГРАМ РАДА АПОТЕКАРСКЕ УСТАНОВЕ ВАЉЕВО ЗА 2025. ГОДИНУ</w:t>
      </w:r>
    </w:p>
    <w:p w14:paraId="672F2BC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7AF5C7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7A2B2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  <w:lang w:val="sr-Cyrl-RS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37262192" w14:textId="5DF0CAE8" w:rsidR="00E202AD" w:rsidRPr="00E202AD" w:rsidRDefault="00E202AD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000000" w:themeColor="text1"/>
          <w:sz w:val="20"/>
          <w:lang w:val="sr-Cyrl-RS"/>
        </w:rPr>
      </w:pPr>
      <w:r w:rsidRPr="00E202AD">
        <w:rPr>
          <w:rFonts w:ascii="Arial CYR" w:eastAsia="Arial CYR" w:hAnsi="Arial CYR" w:cs="Arial CYR"/>
          <w:b/>
          <w:color w:val="000000" w:themeColor="text1"/>
          <w:sz w:val="20"/>
          <w:lang w:val="sr-Cyrl-RS"/>
        </w:rPr>
        <w:t>СПОЈЕНЕ ТАЧКЕ</w:t>
      </w:r>
    </w:p>
    <w:p w14:paraId="12D6315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E2EA21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E0DA9B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0D33DAD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АПОТЕКАРСКЕ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УСТАНОВЕ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ТАТЈАНА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ТОШИЋ</w:t>
      </w:r>
    </w:p>
    <w:p w14:paraId="1960624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1A5DE6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Дискусије-----</w:t>
      </w:r>
    </w:p>
    <w:p w14:paraId="7353101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549DB61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15FB24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0F47156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50DC2F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Јасминка Недељковић</w:t>
      </w:r>
    </w:p>
    <w:p w14:paraId="6BFCC1A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9D707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Драган Симеуновић</w:t>
      </w:r>
    </w:p>
    <w:p w14:paraId="64F169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C63FB9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 Зоран Живковић</w:t>
      </w:r>
    </w:p>
    <w:p w14:paraId="42B78B6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66C979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Горан Гавриловић</w:t>
      </w:r>
    </w:p>
    <w:p w14:paraId="5F0017C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19E0A2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Гордан Милосављевић</w:t>
      </w:r>
    </w:p>
    <w:p w14:paraId="46F895F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99D309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E5DFC3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6A2221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8000"/>
        </w:rPr>
        <w:t xml:space="preserve">W </w:t>
      </w:r>
      <w:r>
        <w:rPr>
          <w:rFonts w:ascii="Arial CYR" w:eastAsia="Arial CYR" w:hAnsi="Arial CYR" w:cs="Arial CYR"/>
          <w:b/>
          <w:color w:val="008000"/>
          <w:sz w:val="20"/>
        </w:rPr>
        <w:t>др Мира Вуковић</w:t>
      </w:r>
    </w:p>
    <w:p w14:paraId="7502070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</w:p>
    <w:p w14:paraId="69D5308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2B3648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723DBA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ДИРЕКТОР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АПОТЕКАРСКЕ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УСТАНОВЕ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ТАТЈАНА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ТОШИЋ</w:t>
      </w:r>
    </w:p>
    <w:p w14:paraId="25AE0B8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0FE0C6C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4D2F49C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A2F0AA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9B85F9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6138032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CDE3DE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999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25.06.26/23/0/A/КТ</w:t>
      </w:r>
    </w:p>
    <w:p w14:paraId="34F959A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21:06 </w:t>
      </w:r>
    </w:p>
    <w:p w14:paraId="5CF11EE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293A74F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42A59EF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66D039E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D4A3A6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23.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РЕШЕЊА О ДАВАЊУ САГЛАСНОСТИ НА ПРОГРАМ РАДА АПОТЕКАРСКЕ УСТАНОВЕ ВАЉЕВО ЗА 2025. ГОДИНУ</w:t>
      </w:r>
    </w:p>
    <w:p w14:paraId="03AF089D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CEA334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FBEB04A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17E046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5A7B2D6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25</w:t>
      </w:r>
      <w:r>
        <w:rPr>
          <w:rFonts w:ascii="Arial CYR" w:eastAsia="Arial CYR" w:hAnsi="Arial CYR" w:cs="Arial CYR"/>
          <w:color w:val="000000"/>
          <w:sz w:val="20"/>
        </w:rPr>
        <w:tab/>
        <w:t>75.76</w:t>
      </w:r>
      <w:r>
        <w:rPr>
          <w:rFonts w:ascii="Arial CYR" w:eastAsia="Arial CYR" w:hAnsi="Arial CYR" w:cs="Arial CYR"/>
          <w:color w:val="000000"/>
          <w:sz w:val="20"/>
        </w:rPr>
        <w:tab/>
        <w:t>51.02</w:t>
      </w:r>
    </w:p>
    <w:p w14:paraId="428956F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8</w:t>
      </w:r>
      <w:r>
        <w:rPr>
          <w:rFonts w:ascii="Arial CYR" w:eastAsia="Arial CYR" w:hAnsi="Arial CYR" w:cs="Arial CYR"/>
          <w:color w:val="000000"/>
          <w:sz w:val="20"/>
        </w:rPr>
        <w:tab/>
        <w:t>24.24</w:t>
      </w:r>
      <w:r>
        <w:rPr>
          <w:rFonts w:ascii="Arial CYR" w:eastAsia="Arial CYR" w:hAnsi="Arial CYR" w:cs="Arial CYR"/>
          <w:color w:val="000000"/>
          <w:sz w:val="20"/>
        </w:rPr>
        <w:tab/>
        <w:t>16.33</w:t>
      </w:r>
    </w:p>
    <w:p w14:paraId="29D9BD1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2137C4C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33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67.35</w:t>
      </w:r>
    </w:p>
    <w:p w14:paraId="7385646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4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8.16</w:t>
      </w:r>
    </w:p>
    <w:p w14:paraId="5F68C5C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5177B2A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780E020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C7040A0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96C06A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047136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11C0F4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67D3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233C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DB4F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7F0F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90CD5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22F2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C78FA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DF0D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0490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2B441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E148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AB392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BC54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0849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E890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F20C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E817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EAC1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18D1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2DC0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3B50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8120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BC42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42A9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7D1E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F58A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E12E2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B545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2F48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FD27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E3FA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0A56F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B77D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5958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A705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8A9E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F5F5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D98C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FE03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D56F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307A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E1E3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F2D72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344F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CF50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517F0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82C8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46F6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7667F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C7E6A1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68B97A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999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1899.12.30/23/0/A/КТ</w:t>
      </w:r>
    </w:p>
    <w:p w14:paraId="2EA43C2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DA38C7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64F8559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3BB671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676EF3A9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686827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25.06.26/23/0/A/КТ</w:t>
      </w:r>
    </w:p>
    <w:p w14:paraId="11481AE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21:06 </w:t>
      </w:r>
    </w:p>
    <w:p w14:paraId="163CB33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31B3E74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5DBD2FC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DDF48C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9F7BF7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23.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РЕШЕЊА О ДАВАЊУ САГЛАСНОСТИ НА ПРОГРАМ РАДА АПОТЕКАРСКЕ УСТАНОВЕ ВАЉЕВО ЗА 2025. ГОДИНУ</w:t>
      </w:r>
    </w:p>
    <w:p w14:paraId="707891B7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5C7B0BBF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77E785F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49DCDA7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38B6983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25</w:t>
      </w:r>
      <w:r>
        <w:rPr>
          <w:rFonts w:ascii="Arial CYR" w:eastAsia="Arial CYR" w:hAnsi="Arial CYR" w:cs="Arial CYR"/>
          <w:color w:val="000000"/>
          <w:sz w:val="20"/>
        </w:rPr>
        <w:tab/>
        <w:t>73.53</w:t>
      </w:r>
      <w:r>
        <w:rPr>
          <w:rFonts w:ascii="Arial CYR" w:eastAsia="Arial CYR" w:hAnsi="Arial CYR" w:cs="Arial CYR"/>
          <w:color w:val="000000"/>
          <w:sz w:val="20"/>
        </w:rPr>
        <w:tab/>
        <w:t>51.02</w:t>
      </w:r>
    </w:p>
    <w:p w14:paraId="4FF9852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9</w:t>
      </w:r>
      <w:r>
        <w:rPr>
          <w:rFonts w:ascii="Arial CYR" w:eastAsia="Arial CYR" w:hAnsi="Arial CYR" w:cs="Arial CYR"/>
          <w:color w:val="000000"/>
          <w:sz w:val="20"/>
        </w:rPr>
        <w:tab/>
        <w:t>26.47</w:t>
      </w:r>
      <w:r>
        <w:rPr>
          <w:rFonts w:ascii="Arial CYR" w:eastAsia="Arial CYR" w:hAnsi="Arial CYR" w:cs="Arial CYR"/>
          <w:color w:val="000000"/>
          <w:sz w:val="20"/>
        </w:rPr>
        <w:tab/>
        <w:t>18.37</w:t>
      </w:r>
    </w:p>
    <w:p w14:paraId="32757AC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5FF4608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34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69.39</w:t>
      </w:r>
    </w:p>
    <w:p w14:paraId="3D27663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3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6.12</w:t>
      </w:r>
    </w:p>
    <w:p w14:paraId="2B894A0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4CE91C7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25F711F3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12785AA4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E3A045F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2C66C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1132E4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6F57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7C64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35BE2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CC0E5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501B3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3007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AF18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4EAAE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0012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D942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E859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BABB2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ABA9B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9B327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ECD1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20CD0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65D1F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35D85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B8432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F479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F51A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030E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4795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399C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3794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4AE2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DD5D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597CB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11C08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1321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EDA9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9BA6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4FAD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CD82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09B2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168F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9A3F7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82AA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DA89E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E897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0A6D5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106A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CA2C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11EE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7F843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4CEC8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19F3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A26D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5A2C4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A60A5F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28CB9A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1000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1899.12.30/23/0/A/КТ</w:t>
      </w:r>
    </w:p>
    <w:p w14:paraId="260121F3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4801EF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230288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C90354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235914BA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24.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ИЗМЕНАМА ОДЛУКЕ О НАКНАДАМА ЗА УЧЕШЋЕ У РАДУ У ОРГАНИМА ГРАДА ВАЉЕВА И ЊИХОВИМ РАДНИМ ТЕЛИМА</w:t>
      </w:r>
    </w:p>
    <w:p w14:paraId="2B7CE9E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227187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0E17DB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5A1C20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99C945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6F4216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EB33F8B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D99956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25.06.26/24/0/A/КТ</w:t>
      </w:r>
    </w:p>
    <w:p w14:paraId="18049AE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21:07 </w:t>
      </w:r>
    </w:p>
    <w:p w14:paraId="03B87D7F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57B32D3A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0FDAFDD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5F48C691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5F6A1FD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24.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ИЗМЕНАМА ОДЛУКЕ О НАКНАДАМА ЗА УЧЕШЋЕ У РАДУ У ОРГАНИМА ГРАДА ВАЉЕВА И ЊИХОВИМ РАДНИМ ТЕЛИМА</w:t>
      </w:r>
    </w:p>
    <w:p w14:paraId="61B11D4E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2BE349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5F47D5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7F794F7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6BE97DE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89.66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7790482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3</w:t>
      </w:r>
      <w:r>
        <w:rPr>
          <w:rFonts w:ascii="Arial CYR" w:eastAsia="Arial CYR" w:hAnsi="Arial CYR" w:cs="Arial CYR"/>
          <w:color w:val="000000"/>
          <w:sz w:val="20"/>
        </w:rPr>
        <w:tab/>
        <w:t>10.34</w:t>
      </w:r>
      <w:r>
        <w:rPr>
          <w:rFonts w:ascii="Arial CYR" w:eastAsia="Arial CYR" w:hAnsi="Arial CYR" w:cs="Arial CYR"/>
          <w:color w:val="000000"/>
          <w:sz w:val="20"/>
        </w:rPr>
        <w:tab/>
        <w:t>6.12</w:t>
      </w:r>
    </w:p>
    <w:p w14:paraId="752D11C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5D0EF04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29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59.18</w:t>
      </w:r>
    </w:p>
    <w:p w14:paraId="2123D10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8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16.33</w:t>
      </w:r>
    </w:p>
    <w:p w14:paraId="76176E4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7BEDBCF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6A76DAE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6CB85F93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837892E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596907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C2FF3B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A5F4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A742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6A633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07E9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996EE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4018A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FE100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BB10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710A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9E24C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1F58DC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4D01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2C6AF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114D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E41A7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D7BCD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736E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595C4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36C1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AFE8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7E19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AB574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3810A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E403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654D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6401E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AA0E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FF044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5526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BDCFE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DE87F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612287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A6C66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1541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89D8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3C97E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9B87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AEEC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BD63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0A313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3733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C883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5FDA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4C9A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DAFA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C9909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BBD2C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912C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5C648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08871F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5D8A01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1001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1899.12.30/24/0/A/КТ</w:t>
      </w:r>
    </w:p>
    <w:p w14:paraId="1277D296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9D68BE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6C1D4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FCDD82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53CAA96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25.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ПРИХВАТАЊУ ПОНУДЕ И ПРИБАВЉАЊУ ГРАЂЕВИНСКОГ ЗЕМЉИШТА НЕПОСРЕДНОМ ПОГОДБОМ У ЈАВНУ СВОЈИНУ ГРАДА ВАЉЕВА</w:t>
      </w:r>
    </w:p>
    <w:p w14:paraId="20D0D05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05D4AAB7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AA5E88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9D73A4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0E43D9E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F1C9F3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815633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78B109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25.06.26/25/0/A/КТ</w:t>
      </w:r>
    </w:p>
    <w:p w14:paraId="2D0836C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21:08 </w:t>
      </w:r>
    </w:p>
    <w:p w14:paraId="2F29C2D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7023759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1B62D50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3993702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84205E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25.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ПРИХВАТАЊУ ПОНУДЕ И ПРИБАВЉАЊУ ГРАЂЕВИНСКОГ ЗЕМЉИШТА НЕПОСРЕДНОМ ПОГОДБОМ У ЈАВНУ СВОЈИНУ ГРАДА ВАЉЕВА</w:t>
      </w:r>
    </w:p>
    <w:p w14:paraId="47E9F757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5C29ED1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653AC7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130B2FEA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F39D4B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27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55.10</w:t>
      </w:r>
    </w:p>
    <w:p w14:paraId="58A2268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5FABFB4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63D3B98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27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55.10</w:t>
      </w:r>
    </w:p>
    <w:p w14:paraId="4C80FE4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10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20.41</w:t>
      </w:r>
    </w:p>
    <w:p w14:paraId="0BA7D74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40FA0D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3EA206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57EAB2E3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1DD9EA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E1B837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508F6B8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1D31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02AC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9A4F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E265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6BB8E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A0CD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F3F8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84AC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D839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25A4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1282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2165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42FF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5E88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BA4B9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F2DF7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73722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FEF3C8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F1D2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1C88F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C04FA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BC187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03C8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26277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5C540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3F85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FD41D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D4E29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05F89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1DF5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7116E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387D1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C77C0E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2FB81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B5BB8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E7B8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9E08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C7555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20B30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8112F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C2995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81EDE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91B4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1BEDC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2EE3C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E4A45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81FB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A75D9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BD642F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DB937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15843D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1002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1899.12.30/25/0/A/КТ</w:t>
      </w:r>
    </w:p>
    <w:p w14:paraId="0D43113A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0F8A34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D9DBAE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71737E1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00C7B36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26.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ОТУЂЕЊУ ЗЕМЉИШТА НЕПОСРЕДНОМ ПОГОДБОМ</w:t>
      </w:r>
    </w:p>
    <w:p w14:paraId="0839D87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E31747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A4CEF0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347AA4D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011A9C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0AC59C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0EFC9FCE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0C8B4F0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25.06.26/26/0/A/КТ</w:t>
      </w:r>
    </w:p>
    <w:p w14:paraId="57633A9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21:09 </w:t>
      </w:r>
    </w:p>
    <w:p w14:paraId="14CBD9E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6B72152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12A17A0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57D2BC0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A832FF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26.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ОТУЂЕЊУ ЗЕМЉИШТА НЕПОСРЕДНОМ ПОГОДБОМ</w:t>
      </w:r>
    </w:p>
    <w:p w14:paraId="25D3895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3F47D4EC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1C03C2C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6D1470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259F296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6604BF1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5F23D1A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7C2F275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26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53.06</w:t>
      </w:r>
    </w:p>
    <w:p w14:paraId="38054AD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3E14D4E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4039522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7210812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7E375B61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2CB98AA8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50910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27CE6E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75426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80BE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0FD23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FFE1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87E3D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3CE7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8A1A6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22BEE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0258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CFF2D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9248F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064AC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708C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BFE97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6CE2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45F1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5BD2B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AFC23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BAD55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96E2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79C4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6D4B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2ED428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1CF75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49084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CFD0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7531A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FE4D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E583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E2B4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B3C97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E7D44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C4E7C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FBA00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236AF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F9252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13828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83E78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5502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48784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3C56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C8901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4C5F0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E7655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28935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A9B31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49746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0403A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0C6B1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7753A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0748B4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1003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1899.12.30/26/0/A/КТ</w:t>
      </w:r>
    </w:p>
    <w:p w14:paraId="0B4E8529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5E571C5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EE6C9B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6D4327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15A1BF2D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27.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ОДЛУКЕ О ДЕОБИ КАТАСТАРСКИХ ПАРЦЕЛА БРОЈ 578/11, 578/12, 578/13, 578/14, 578/15, 578/16, 578/17 СВЕ КО ДИВЧИБАРА</w:t>
      </w:r>
    </w:p>
    <w:p w14:paraId="792FEC0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E7F8C3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E33A7A6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5EB35A9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21A6C05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52DF558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F29F0BC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70525E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25.06.26/27/0/A/КТ</w:t>
      </w:r>
    </w:p>
    <w:p w14:paraId="0B8AEA7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21:09 </w:t>
      </w:r>
    </w:p>
    <w:p w14:paraId="6B512314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22BBA64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13E7074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210EF095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5304A0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27.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ОДЛУКЕ О ДЕОБИ КАТАСТАРСКИХ ПАРЦЕЛА БРОЈ 578/11, 578/12, 578/13, 578/14, 578/15, 578/16, 578/17 СВЕ КО ДИВЧИБАРА</w:t>
      </w:r>
    </w:p>
    <w:p w14:paraId="3895272B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D0C65AD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FA57B81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3A80060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5C738E8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25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51.02</w:t>
      </w:r>
    </w:p>
    <w:p w14:paraId="5830EC4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67E4271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36BCA76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25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51.02</w:t>
      </w:r>
    </w:p>
    <w:p w14:paraId="7E6DD7A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12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24.49</w:t>
      </w:r>
    </w:p>
    <w:p w14:paraId="56F804D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03DE11F6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7963AEC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00351324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0F2BEF86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39097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7D21932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164D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9C93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C972B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428B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1DB8B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9189B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5CB8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01449E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6341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BD5135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538E6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8BD0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6D157F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284D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D2E95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1EC0A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D0F16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C9BB2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1CE27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28C44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AFE919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231CE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1795D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DD2CF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413700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8BD840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7EBEF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E70A2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1AF9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EF654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0E1DA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9471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FE5434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9531B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45642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36904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49769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5667C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AD8F61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66C42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7FCB2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EA29AB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1589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4C21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9F96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4E363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83B75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31DAE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BB02F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56DA1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39DDBC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1004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1899.12.30/27/0/A/КТ</w:t>
      </w:r>
    </w:p>
    <w:p w14:paraId="0A90C5DC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F033C9F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A39865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BE384B5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Webdings" w:eastAsia="Webdings" w:hAnsi="Webdings" w:cs="Webdings"/>
          <w:b/>
          <w:color w:val="0000FF"/>
        </w:rPr>
        <w:t xml:space="preserve">W </w:t>
      </w:r>
      <w:r>
        <w:rPr>
          <w:rFonts w:ascii="Arial CYR" w:eastAsia="Arial CYR" w:hAnsi="Arial CYR" w:cs="Arial CYR"/>
          <w:b/>
          <w:color w:val="0000FF"/>
          <w:sz w:val="20"/>
        </w:rPr>
        <w:t>ГОСТ</w:t>
      </w:r>
    </w:p>
    <w:p w14:paraId="2266EA1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ПРЕДСТАВНИК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ПРЕДЛАГАЧА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ВИОЛЕТА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ПАВЛОВИЋ</w:t>
      </w:r>
    </w:p>
    <w:p w14:paraId="612E97F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YR" w:eastAsia="Arial CYR" w:hAnsi="Arial CYR" w:cs="Arial CYR"/>
          <w:color w:val="008000"/>
          <w:sz w:val="20"/>
        </w:rPr>
      </w:pPr>
      <w:r>
        <w:rPr>
          <w:rFonts w:ascii="Arial CYR" w:eastAsia="Arial CYR" w:hAnsi="Arial CYR" w:cs="Arial CYR"/>
          <w:color w:val="008000"/>
          <w:sz w:val="20"/>
        </w:rPr>
        <w:t>др Слободан Гвозденовић</w:t>
      </w:r>
    </w:p>
    <w:p w14:paraId="5388E05B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4513E60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76CE573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17AB4220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28.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ПРЕТРЕС ПРЕДЛОГА ПРОГРАМА ОТУЂЕЊА ГРАЂЕВИНСКОГ ЗЕМЉИШТА ЗА 2025. ГОДИНУ</w:t>
      </w:r>
    </w:p>
    <w:p w14:paraId="201474D5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4BD2D37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208408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41A00D8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3434AEF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29244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19619CE0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0CBF22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25.06.26/28/0/A/КТ</w:t>
      </w:r>
    </w:p>
    <w:p w14:paraId="3B148AA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21:11 </w:t>
      </w:r>
    </w:p>
    <w:p w14:paraId="1E18A22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3212934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Прихваћено</w:t>
      </w:r>
    </w:p>
    <w:p w14:paraId="0DA9F3F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4C00783C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911702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28.</w:t>
      </w:r>
      <w:r>
        <w:rPr>
          <w:rFonts w:ascii="Arial CYR" w:eastAsia="Arial CYR" w:hAnsi="Arial CYR" w:cs="Arial CYR"/>
          <w:b/>
          <w:color w:val="000000"/>
        </w:rPr>
        <w:tab/>
        <w:t>ПРЕТРЕС ПРЕДЛОГА ПРОГРАМА ОТУЂЕЊА ГРАЂЕВИНСКОГ ЗЕМЉИШТА ЗА 2025. ГОДИНУ</w:t>
      </w:r>
    </w:p>
    <w:p w14:paraId="3D08B0FB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17A701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12AF335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07C0EB5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0F11D74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26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53.06</w:t>
      </w:r>
    </w:p>
    <w:p w14:paraId="3A7BA03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33BF5D3D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4F68CA85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26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53.06</w:t>
      </w:r>
    </w:p>
    <w:p w14:paraId="022E369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11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22.45</w:t>
      </w:r>
    </w:p>
    <w:p w14:paraId="41F13CBC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5EB3D822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3477670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63B8F0E7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8FEBAF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F566E0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61C862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6C465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7D490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B50D8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D581F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E6920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7C04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C8A8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DEBED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128F6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14767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A11FD2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F29FB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8AB667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285BC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9548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D07C2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DC5561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83D2D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A3C8E4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2BCDA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7E5E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9F89F9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20F15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7AE6D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99F0A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69529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91FF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0DA96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283B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6FD26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E856B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54AB3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3A126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2E20CE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515FF4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7EFA00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DA5C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21F45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A7C7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92240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7D105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BE88D6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384AFC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587AE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70A5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9964D5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2109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C65DF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4BEED1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B15CDD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7E85E1E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1005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1899.12.30/28/0/A/КТ</w:t>
      </w:r>
    </w:p>
    <w:p w14:paraId="71385B58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A1525B3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853F8B4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878DF7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2021BC69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29.</w:t>
      </w:r>
      <w:r>
        <w:rPr>
          <w:rFonts w:ascii="Arial CYR" w:eastAsia="Arial CYR" w:hAnsi="Arial CYR" w:cs="Arial CYR"/>
          <w:b/>
          <w:color w:val="FF0000"/>
          <w:sz w:val="20"/>
        </w:rPr>
        <w:tab/>
        <w:t xml:space="preserve">ПРЕТРЕС ПРЕДЛОГА ОДЛУКЕ О ИЗМЕНАМА И ДОПУНАМА ПЛАНА ГЕНЕРАЛНЕ РЕГУЛАЦИЈЕ ''СЕВЕР'' - прва измена -  </w:t>
      </w:r>
    </w:p>
    <w:p w14:paraId="4945DC5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1823BBE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2DED01EF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78700650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7CAF18C1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6455A151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441A8E58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9D3B1B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25.06.26/29/0/A/КТ</w:t>
      </w:r>
    </w:p>
    <w:p w14:paraId="59559AF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21:12 </w:t>
      </w:r>
    </w:p>
    <w:p w14:paraId="4426B545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1C04F31B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Неважеће</w:t>
      </w:r>
    </w:p>
    <w:p w14:paraId="04EF20E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64CD6247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640386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29.</w:t>
      </w:r>
      <w:r>
        <w:rPr>
          <w:rFonts w:ascii="Arial CYR" w:eastAsia="Arial CYR" w:hAnsi="Arial CYR" w:cs="Arial CYR"/>
          <w:b/>
          <w:color w:val="000000"/>
        </w:rPr>
        <w:tab/>
        <w:t xml:space="preserve">ПРЕТРЕС ПРЕДЛОГА ОДЛУКЕ О ИЗМЕНАМА И ДОПУНАМА ПЛАНА ГЕНЕРАЛНЕ РЕГУЛАЦИЈЕ ''СЕВЕР'' - прва измена -  </w:t>
      </w:r>
    </w:p>
    <w:p w14:paraId="58BF9B02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49AA774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BAF2A6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79F96C3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70B90418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23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46.94</w:t>
      </w:r>
    </w:p>
    <w:p w14:paraId="04DEFAA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79422B0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7A79E0B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23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46.94</w:t>
      </w:r>
    </w:p>
    <w:p w14:paraId="30AED4C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14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28.57</w:t>
      </w:r>
    </w:p>
    <w:p w14:paraId="3E25995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4379015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143532CF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57EAFE9F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6D370847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34588E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4DA2ACC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CA85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86C0AE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3EBBF3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612DB9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C7F4EC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FE0C1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22F2D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CA570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F79813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35F9E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651A90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5CEB21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593AEF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AC2EE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90CA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AB5AE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FAE75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89827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05F00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79861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D7A63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B10A79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FAC9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0DB4C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0DC5AB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9193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C5E84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26CACD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30A44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B1A9E2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732AC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E1C959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A25B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495765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4E9814E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D1272C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7CA86F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FA8E54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D6FF6E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B600BA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EAB085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26AC36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4D6ED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6ECCD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9B4FA0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EE8683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4F2A3A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B7D14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8942C8E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77E17E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3B66F9D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1006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1899.12.30/29/0/A/КТ</w:t>
      </w:r>
    </w:p>
    <w:p w14:paraId="788B848B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1B68C7BA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1DC2EE88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5A45A794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Тачка дн. реда-----</w:t>
      </w:r>
    </w:p>
    <w:p w14:paraId="3D3AC03E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YR" w:eastAsia="Arial CYR" w:hAnsi="Arial CYR" w:cs="Arial CYR"/>
          <w:b/>
          <w:color w:val="FF0000"/>
          <w:sz w:val="20"/>
        </w:rPr>
        <w:t>30.</w:t>
      </w:r>
      <w:r>
        <w:rPr>
          <w:rFonts w:ascii="Arial CYR" w:eastAsia="Arial CYR" w:hAnsi="Arial CYR" w:cs="Arial CYR"/>
          <w:b/>
          <w:color w:val="FF0000"/>
          <w:sz w:val="20"/>
        </w:rPr>
        <w:tab/>
        <w:t>КАДРОВСКА ПИТАЊА</w:t>
      </w:r>
    </w:p>
    <w:p w14:paraId="11EDDE7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D7B7FAC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35DDD588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YR" w:eastAsia="Arial CYR" w:hAnsi="Arial CYR" w:cs="Arial CYR"/>
          <w:b/>
          <w:color w:val="FF0000"/>
          <w:sz w:val="20"/>
        </w:rPr>
      </w:pPr>
      <w:r>
        <w:rPr>
          <w:rFonts w:ascii="Arial CE" w:eastAsia="Arial CE" w:hAnsi="Arial CE" w:cs="Arial CE"/>
          <w:b/>
          <w:color w:val="FF0000"/>
          <w:sz w:val="20"/>
        </w:rPr>
        <w:t>-----</w:t>
      </w:r>
      <w:r>
        <w:rPr>
          <w:rFonts w:ascii="Arial CYR" w:eastAsia="Arial CYR" w:hAnsi="Arial CYR" w:cs="Arial CYR"/>
          <w:b/>
          <w:color w:val="FF0000"/>
          <w:sz w:val="20"/>
        </w:rPr>
        <w:t>Без временског ограничења //Без мерења-----</w:t>
      </w:r>
    </w:p>
    <w:p w14:paraId="1A55998D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jc w:val="center"/>
        <w:rPr>
          <w:rFonts w:ascii="Arial CE" w:eastAsia="Arial CE" w:hAnsi="Arial CE" w:cs="Arial CE"/>
          <w:color w:val="000000"/>
          <w:sz w:val="20"/>
        </w:rPr>
      </w:pPr>
    </w:p>
    <w:p w14:paraId="60F07336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0380D947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  <w:sz w:val="28"/>
        </w:rPr>
      </w:pPr>
      <w:r>
        <w:rPr>
          <w:rFonts w:ascii="Arial CYR" w:eastAsia="Arial CYR" w:hAnsi="Arial CYR" w:cs="Arial CYR"/>
          <w:b/>
          <w:color w:val="000000"/>
          <w:sz w:val="28"/>
        </w:rPr>
        <w:t>Резултат гласања</w:t>
      </w:r>
    </w:p>
    <w:p w14:paraId="011C3989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2D7EDD9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#: 1007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25.06.26/30/0/A/КТ</w:t>
      </w:r>
    </w:p>
    <w:p w14:paraId="20CC76B3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 xml:space="preserve">Време: 2025 June 26 21:12 </w:t>
      </w:r>
    </w:p>
    <w:p w14:paraId="5EF2805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Тип: Отворено</w:t>
      </w:r>
    </w:p>
    <w:p w14:paraId="18325A7E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Решење;</w:t>
      </w:r>
      <w:r>
        <w:rPr>
          <w:rFonts w:ascii="Arial CYR" w:eastAsia="Arial CYR" w:hAnsi="Arial CYR" w:cs="Arial CYR"/>
          <w:b/>
          <w:color w:val="000000"/>
        </w:rPr>
        <w:tab/>
        <w:t>Неважеће</w:t>
      </w:r>
    </w:p>
    <w:p w14:paraId="5EC65D80" w14:textId="77777777" w:rsidR="00602629" w:rsidRDefault="00000000">
      <w:pPr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Једноставна</w:t>
      </w:r>
    </w:p>
    <w:p w14:paraId="7AFDED82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A8D97A6" w14:textId="77777777" w:rsidR="00602629" w:rsidRDefault="00000000">
      <w:pPr>
        <w:spacing w:after="0" w:line="240" w:lineRule="auto"/>
        <w:rPr>
          <w:rFonts w:ascii="Arial CYR" w:eastAsia="Arial CYR" w:hAnsi="Arial CYR" w:cs="Arial CYR"/>
          <w:b/>
          <w:color w:val="000000"/>
        </w:rPr>
      </w:pPr>
      <w:r>
        <w:rPr>
          <w:rFonts w:ascii="Arial CYR" w:eastAsia="Arial CYR" w:hAnsi="Arial CYR" w:cs="Arial CYR"/>
          <w:b/>
          <w:color w:val="000000"/>
        </w:rPr>
        <w:t>Предмет: 30.</w:t>
      </w:r>
      <w:r>
        <w:rPr>
          <w:rFonts w:ascii="Arial CYR" w:eastAsia="Arial CYR" w:hAnsi="Arial CYR" w:cs="Arial CYR"/>
          <w:b/>
          <w:color w:val="000000"/>
        </w:rPr>
        <w:tab/>
        <w:t>КАДРОВСКА ПИТАЊА</w:t>
      </w:r>
    </w:p>
    <w:p w14:paraId="24FFAC39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7F7ED65A" w14:textId="77777777" w:rsidR="00602629" w:rsidRDefault="0060262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3FF23E1F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</w:p>
    <w:p w14:paraId="4B45F5D1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Резултат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Глас: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Глас% 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 xml:space="preserve">Укупно% </w:t>
      </w:r>
    </w:p>
    <w:p w14:paraId="55F42280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23</w:t>
      </w:r>
      <w:r>
        <w:rPr>
          <w:rFonts w:ascii="Arial CYR" w:eastAsia="Arial CYR" w:hAnsi="Arial CYR" w:cs="Arial CYR"/>
          <w:color w:val="000000"/>
          <w:sz w:val="20"/>
        </w:rPr>
        <w:tab/>
        <w:t>100.00</w:t>
      </w:r>
      <w:r>
        <w:rPr>
          <w:rFonts w:ascii="Arial CYR" w:eastAsia="Arial CYR" w:hAnsi="Arial CYR" w:cs="Arial CYR"/>
          <w:color w:val="000000"/>
          <w:sz w:val="20"/>
        </w:rPr>
        <w:tab/>
        <w:t>46.94</w:t>
      </w:r>
    </w:p>
    <w:p w14:paraId="11DC5E9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Против</w:t>
      </w:r>
      <w:r>
        <w:rPr>
          <w:rFonts w:ascii="Arial CYR" w:eastAsia="Arial CYR" w:hAnsi="Arial CYR" w:cs="Arial CYR"/>
          <w:color w:val="000000"/>
          <w:sz w:val="20"/>
        </w:rPr>
        <w:tab/>
        <w:t>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  <w:r>
        <w:rPr>
          <w:rFonts w:ascii="Arial CYR" w:eastAsia="Arial CYR" w:hAnsi="Arial CYR" w:cs="Arial CYR"/>
          <w:color w:val="000000"/>
          <w:sz w:val="20"/>
        </w:rPr>
        <w:tab/>
        <w:t>0.00</w:t>
      </w:r>
    </w:p>
    <w:p w14:paraId="4E25BBBE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Уздржан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0.00</w:t>
      </w:r>
    </w:p>
    <w:p w14:paraId="18A04FA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  <w:u w:val="single"/>
        </w:rPr>
      </w:pPr>
      <w:r>
        <w:rPr>
          <w:rFonts w:ascii="Arial CYR" w:eastAsia="Arial CYR" w:hAnsi="Arial CYR" w:cs="Arial CYR"/>
          <w:b/>
          <w:color w:val="000000"/>
          <w:sz w:val="20"/>
          <w:u w:val="single"/>
        </w:rPr>
        <w:t>Гласало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23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100.00</w:t>
      </w:r>
      <w:r>
        <w:rPr>
          <w:rFonts w:ascii="Arial CYR" w:eastAsia="Arial CYR" w:hAnsi="Arial CYR" w:cs="Arial CYR"/>
          <w:b/>
          <w:color w:val="000000"/>
          <w:sz w:val="20"/>
          <w:u w:val="single"/>
        </w:rPr>
        <w:tab/>
        <w:t>46.94</w:t>
      </w:r>
    </w:p>
    <w:p w14:paraId="591C7529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Није гласало</w:t>
      </w:r>
      <w:r>
        <w:rPr>
          <w:rFonts w:ascii="Arial CYR" w:eastAsia="Arial CYR" w:hAnsi="Arial CYR" w:cs="Arial CYR"/>
          <w:color w:val="000000"/>
          <w:sz w:val="20"/>
        </w:rPr>
        <w:tab/>
        <w:t>14</w:t>
      </w:r>
      <w:r>
        <w:rPr>
          <w:rFonts w:ascii="Arial CYR" w:eastAsia="Arial CYR" w:hAnsi="Arial CYR" w:cs="Arial CYR"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</w:rPr>
        <w:tab/>
        <w:t>28.57</w:t>
      </w:r>
    </w:p>
    <w:p w14:paraId="33C78847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color w:val="000000"/>
          <w:sz w:val="20"/>
          <w:u w:val="single"/>
        </w:rPr>
      </w:pPr>
      <w:r>
        <w:rPr>
          <w:rFonts w:ascii="Arial CYR" w:eastAsia="Arial CYR" w:hAnsi="Arial CYR" w:cs="Arial CYR"/>
          <w:color w:val="000000"/>
          <w:sz w:val="20"/>
          <w:u w:val="single"/>
        </w:rPr>
        <w:t>Одсутно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12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 xml:space="preserve"> </w:t>
      </w:r>
      <w:r>
        <w:rPr>
          <w:rFonts w:ascii="Arial CYR" w:eastAsia="Arial CYR" w:hAnsi="Arial CYR" w:cs="Arial CYR"/>
          <w:color w:val="000000"/>
          <w:sz w:val="20"/>
          <w:u w:val="single"/>
        </w:rPr>
        <w:tab/>
        <w:t>24.49</w:t>
      </w:r>
    </w:p>
    <w:p w14:paraId="08C3D23B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Укупно</w:t>
      </w:r>
      <w:r>
        <w:rPr>
          <w:rFonts w:ascii="Arial CYR" w:eastAsia="Arial CYR" w:hAnsi="Arial CYR" w:cs="Arial CYR"/>
          <w:b/>
          <w:color w:val="000000"/>
          <w:sz w:val="20"/>
        </w:rPr>
        <w:tab/>
        <w:t>49</w:t>
      </w:r>
      <w:r>
        <w:rPr>
          <w:rFonts w:ascii="Arial CYR" w:eastAsia="Arial CYR" w:hAnsi="Arial CYR" w:cs="Arial CYR"/>
          <w:b/>
          <w:color w:val="000000"/>
          <w:sz w:val="20"/>
        </w:rPr>
        <w:tab/>
        <w:t xml:space="preserve"> </w:t>
      </w:r>
      <w:r>
        <w:rPr>
          <w:rFonts w:ascii="Arial CYR" w:eastAsia="Arial CYR" w:hAnsi="Arial CYR" w:cs="Arial CYR"/>
          <w:b/>
          <w:color w:val="000000"/>
          <w:sz w:val="20"/>
        </w:rPr>
        <w:tab/>
        <w:t>100.00</w:t>
      </w:r>
    </w:p>
    <w:p w14:paraId="5B64CB04" w14:textId="77777777" w:rsidR="00602629" w:rsidRDefault="00000000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Примедба:</w:t>
      </w:r>
    </w:p>
    <w:p w14:paraId="44CD5163" w14:textId="77777777" w:rsidR="00602629" w:rsidRDefault="00602629">
      <w:pPr>
        <w:spacing w:after="0" w:line="240" w:lineRule="auto"/>
        <w:rPr>
          <w:rFonts w:ascii="Arial CE" w:eastAsia="Arial CE" w:hAnsi="Arial CE" w:cs="Arial CE"/>
          <w:sz w:val="20"/>
        </w:rPr>
      </w:pPr>
    </w:p>
    <w:p w14:paraId="13B82340" w14:textId="77777777" w:rsidR="00602629" w:rsidRDefault="00602629">
      <w:pPr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1A2D116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b/>
          <w:color w:val="000000"/>
          <w:sz w:val="20"/>
        </w:rPr>
      </w:pPr>
      <w:r>
        <w:rPr>
          <w:rFonts w:ascii="Arial CYR" w:eastAsia="Arial CYR" w:hAnsi="Arial CYR" w:cs="Arial CYR"/>
          <w:b/>
          <w:color w:val="000000"/>
          <w:sz w:val="20"/>
        </w:rPr>
        <w:t>Име</w:t>
      </w:r>
      <w:r>
        <w:rPr>
          <w:rFonts w:ascii="Arial CYR" w:eastAsia="Arial CYR" w:hAnsi="Arial CYR" w:cs="Arial CYR"/>
          <w:b/>
          <w:color w:val="000000"/>
          <w:sz w:val="20"/>
        </w:rPr>
        <w:tab/>
        <w:t>Глас</w:t>
      </w:r>
      <w:r>
        <w:rPr>
          <w:rFonts w:ascii="Arial CYR" w:eastAsia="Arial CYR" w:hAnsi="Arial CYR" w:cs="Arial CYR"/>
          <w:b/>
          <w:color w:val="000000"/>
          <w:sz w:val="20"/>
        </w:rPr>
        <w:tab/>
        <w:t>Фракц.</w:t>
      </w:r>
    </w:p>
    <w:p w14:paraId="4E00D33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Горан Гавриловић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10B3AD1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Гордан Милосављевић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8030E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Драгица Драгојловић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85461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Јасминка Недељковић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33C5A6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Ђурановић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3233B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Андрић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1F5E49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Марина Гајић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4F662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Николић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E0E8BD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Милан Петровић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F18386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Милена Досковић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38E48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 Несторовић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4A47E8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Миливојевић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596558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Немања Јаковљевић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35B480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Није гл.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E7DCC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Алекса Филиповић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0ED2F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Андреја Илић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CC0C2A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Биљана Павловић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9F9120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Владимир Пантелић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34A22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Добривоје Грујичић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53E954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Зоран Живковић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F0B09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Зорица Јоцић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B3398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Милан Вујић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EB3553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Мира Вуковић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0DA443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Слободан Гвозденовић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07845F3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Симеуновић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120762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Томић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561D88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Зорица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5BCF1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Јелена Пејић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C7E8A1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Катарина Жуњић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D83AC20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Марија Ћирић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F6F54C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Милијан Годић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D14AB5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Небојша Тадић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0CFD056A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Ненад Игњатовић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1C575D1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Проф. др Радислав Вуловић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F45C99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Саша Јевтић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3545B15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Светислав Марковић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63726BF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Снежана Бирчанин</w:t>
      </w:r>
      <w:r>
        <w:rPr>
          <w:rFonts w:ascii="Arial CYR" w:eastAsia="Arial CYR" w:hAnsi="Arial CYR" w:cs="Arial CYR"/>
          <w:color w:val="000000"/>
          <w:sz w:val="20"/>
        </w:rPr>
        <w:tab/>
        <w:t>За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CD6395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Ана Дамњановић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16385AB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Ања Богићевић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20BC5B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 Жељка Марић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8ACDA1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 Вуковић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5A3791AD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Драгана Виторовић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0DC7437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Душан Мишковић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446317B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Жељко Трифуновић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891374C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Иван Манић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66032F7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Марко Мирковић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34074F8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Милутиновић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7AD42349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Милош Савић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375A9584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 CYR" w:eastAsia="Arial CYR" w:hAnsi="Arial CYR" w:cs="Arial CYR"/>
          <w:color w:val="000000"/>
          <w:sz w:val="20"/>
        </w:rPr>
        <w:t>Радоица Рстић</w:t>
      </w:r>
      <w:r>
        <w:rPr>
          <w:rFonts w:ascii="Arial CYR" w:eastAsia="Arial CYR" w:hAnsi="Arial CYR" w:cs="Arial CYR"/>
          <w:color w:val="000000"/>
          <w:sz w:val="20"/>
        </w:rPr>
        <w:tab/>
        <w:t>Одсутно</w:t>
      </w:r>
      <w:r>
        <w:rPr>
          <w:rFonts w:ascii="Arial CYR" w:eastAsia="Arial CYR" w:hAnsi="Arial CYR" w:cs="Arial CYR"/>
          <w:color w:val="000000"/>
          <w:sz w:val="20"/>
        </w:rPr>
        <w:tab/>
        <w:t>-</w:t>
      </w:r>
    </w:p>
    <w:p w14:paraId="2926B54F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D064EB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</w:t>
      </w:r>
    </w:p>
    <w:p w14:paraId="0605E8F2" w14:textId="77777777" w:rsidR="00602629" w:rsidRDefault="00000000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 CYR" w:eastAsia="Arial CYR" w:hAnsi="Arial CYR" w:cs="Arial CYR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1007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 CYR" w:eastAsia="Arial CYR" w:hAnsi="Arial CYR" w:cs="Arial CYR"/>
          <w:color w:val="000000"/>
          <w:sz w:val="20"/>
        </w:rPr>
        <w:t>Број: 1899.12.30/30/0/A/КТ</w:t>
      </w:r>
    </w:p>
    <w:p w14:paraId="2BC63D12" w14:textId="77777777" w:rsidR="00602629" w:rsidRDefault="00602629">
      <w:pPr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6F219502" w14:textId="77777777" w:rsidR="00602629" w:rsidRDefault="00602629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</w:p>
    <w:p w14:paraId="765E53C7" w14:textId="77777777" w:rsidR="00602629" w:rsidRDefault="00000000">
      <w:pPr>
        <w:tabs>
          <w:tab w:val="left" w:pos="1000"/>
          <w:tab w:val="decimal" w:pos="6000"/>
          <w:tab w:val="decimal" w:pos="8400"/>
          <w:tab w:val="decimal" w:pos="10000"/>
        </w:tabs>
        <w:spacing w:after="0" w:line="240" w:lineRule="auto"/>
        <w:rPr>
          <w:rFonts w:ascii="Arial CE" w:eastAsia="Arial CE" w:hAnsi="Arial CE" w:cs="Arial CE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КРАЈ</w:t>
      </w:r>
      <w:r>
        <w:rPr>
          <w:rFonts w:ascii="Arial CE" w:eastAsia="Arial CE" w:hAnsi="Arial CE" w:cs="Arial CE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СЕДНИЦЕ</w:t>
      </w:r>
    </w:p>
    <w:sectPr w:rsidR="006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64F58"/>
    <w:multiLevelType w:val="hybridMultilevel"/>
    <w:tmpl w:val="7570D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7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29"/>
    <w:rsid w:val="005750A6"/>
    <w:rsid w:val="00602629"/>
    <w:rsid w:val="007124AA"/>
    <w:rsid w:val="00E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4AEF"/>
  <w15:docId w15:val="{FFCEB182-B3EE-49B0-919F-177A4B5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60</Pages>
  <Words>9956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boskovic</dc:creator>
  <cp:lastModifiedBy>zeljko boskovic</cp:lastModifiedBy>
  <cp:revision>2</cp:revision>
  <dcterms:created xsi:type="dcterms:W3CDTF">2025-06-27T12:32:00Z</dcterms:created>
  <dcterms:modified xsi:type="dcterms:W3CDTF">2025-06-27T12:32:00Z</dcterms:modified>
</cp:coreProperties>
</file>