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3C6" w14:textId="77777777" w:rsidR="00000000" w:rsidRDefault="00000000" w:rsidP="00F00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 wp14:anchorId="1DF4F8B6" wp14:editId="59F60F1E">
            <wp:extent cx="143256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E8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29DE0F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47039D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0CA62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CBC7F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2025.12.18, 07:36</w:t>
      </w:r>
    </w:p>
    <w:p w14:paraId="36656D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322B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B74D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З А П И С Н И К</w:t>
      </w:r>
    </w:p>
    <w:p w14:paraId="222908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3DC4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9E1C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AF61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Јединица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22FDA9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E15A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6807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F6DE0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B08D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15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373B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23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E227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27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23DC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34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E0A5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4C55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Izlagač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-</w:t>
      </w:r>
    </w:p>
    <w:p w14:paraId="786B20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0CB4B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096A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E4DB4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1479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7DCD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736C6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5D3D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31BCD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CB730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1096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25.12.18/0/0/A/КТ</w:t>
      </w:r>
    </w:p>
    <w:p w14:paraId="4ABC06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08:04 </w:t>
      </w:r>
    </w:p>
    <w:p w14:paraId="2A6054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CA51A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4FA37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E3A78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43745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0.ГЛАСАЊЕ О УСВАЈАЊУ ЗАПИСНИКА СА 32  СЕДНИЦЕ ГРАДСКОГ ВЕЋА</w:t>
      </w:r>
    </w:p>
    <w:p w14:paraId="3761D6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F6521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CCAE0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83DE06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8D65A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26C41C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E24EB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lastRenderedPageBreak/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97CB5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505EE6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3D001E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3DE4CE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DCA8D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E96DC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C8A7D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EE09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1EEDF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FB122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F349B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5ECC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DD72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CC7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3D63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0BC3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5527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E9AE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EDA2F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36DE66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1096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7A2DAE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57EDD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0D98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9745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1453B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0DE5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81E17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57501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1097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25.12.18/0/0/A/КТ</w:t>
      </w:r>
    </w:p>
    <w:p w14:paraId="54B7C9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08:04 </w:t>
      </w:r>
    </w:p>
    <w:p w14:paraId="29B6BD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2862C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05750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0C24F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64B2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0.1 ГЛАСАЊЕ О УСВАЈАЊУ ЗАПИСНИКА СА 33 СЕДНИЦЕ ГРАДСКОГ ВЕЋА</w:t>
      </w:r>
    </w:p>
    <w:p w14:paraId="270FF0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98BF1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BD39C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E5F806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0CDF74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7893AB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41D449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1DC220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751144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26E54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4DB4D4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D5AAB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A62AD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6AFBC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CBF0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0C497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FA00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E5FF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7CA9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773A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045B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2C0C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DAC6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EAD0A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54859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95DEA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E8B7C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1097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58388B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C5E89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C911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AC60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4F073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93B6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8CF2A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938E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DDCC3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940F7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1098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25.12.18/0/0/A/КТ</w:t>
      </w:r>
    </w:p>
    <w:p w14:paraId="6C639C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08:05 </w:t>
      </w:r>
    </w:p>
    <w:p w14:paraId="446776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02868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94299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B12C8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A955D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0.2  ГЛАСАЊЕ О УСВАЈАЊУ ЗАПИСНИКА СА 34  СЕДНИЦЕ ГРАДСКОГ ВЕЋА</w:t>
      </w:r>
    </w:p>
    <w:p w14:paraId="3F4329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E9D9E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DC286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C062E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4419AE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03E03A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C35FA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DD7A2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6493CC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52688F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261F17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278DB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177D7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D9A6F9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B80B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7A70C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8DF5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00B7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9E70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5081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7E3E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3147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C8A91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0ECE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0A7FE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7DAA6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A3CE7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1098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2D8BDC2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98A56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2765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7BDF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82C85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F932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9066B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65992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1099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25.12.18/0/0/A/КТ</w:t>
      </w:r>
    </w:p>
    <w:p w14:paraId="555A4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08:05 </w:t>
      </w:r>
    </w:p>
    <w:p w14:paraId="03FA5C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6ADA1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E12DB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47F4C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2A210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0.3  ГЛАСАЊЕ О УСВАЈАЊУ ЗАПИСНИКА СА 35  СЕДНИЦЕ ГРАДСКОГ ВЕЋА</w:t>
      </w:r>
    </w:p>
    <w:p w14:paraId="2E55B6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94050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5E95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E9741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BB9A4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6BD914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1F9D55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87909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0677BA4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A3146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F6E468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493A4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F1789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50C14F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8C2F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C1A50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9523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72A5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42FB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A547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AC8C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892C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69DD8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657D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8AC8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37A5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BDC0B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1099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73A7BC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4F3EA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6D84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7067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34265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450C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4F2D2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27DAD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25.12.18/0/0/A/КТ</w:t>
      </w:r>
    </w:p>
    <w:p w14:paraId="1A7F88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08:06 </w:t>
      </w:r>
    </w:p>
    <w:p w14:paraId="29AEEE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7040E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1B93A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A003A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5D7F0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0.4  ГЛАСАЊЕ О УСВАЈАЊУ ДНЕВНОГ РЕДА  ЗА 36  СЕДНИЦУ ГРАДСКОГ ВЕЋА.</w:t>
      </w:r>
    </w:p>
    <w:p w14:paraId="2835A0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C5592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D5E7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E2765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85E2F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3041A2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10BBE5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A90E4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439F6E4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65623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41AF48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C903F4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4D90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4D09A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CF08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E7E78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EBEE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2ED19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2B30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0E9A8E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01B4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73CC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6EEAD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33C51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1C94B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E82F5E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12026D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197FA9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1967C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3AB9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F56C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A5A8F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ОДЛУКЕ О БУЏЕТУ ГРАДА ВАЉЕВА ЗА 2026. ГОДИНУ</w:t>
      </w:r>
    </w:p>
    <w:p w14:paraId="0F4E0A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F0A65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E2B45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D1277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89F4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7D1D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E5FE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6C03F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9E0F5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2D35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Дискусије-----</w:t>
      </w:r>
    </w:p>
    <w:p w14:paraId="6F6C16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A8E4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4A4A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5F10D23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ЖЕЉКО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ТАБАШЕВИЋ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ФИНАНСИЈЕ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</w:p>
    <w:p w14:paraId="235CB5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B6AFE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986AF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12E3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2A111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39AB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76AD3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837D9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25.12.18/1/0/A/КТ</w:t>
      </w:r>
    </w:p>
    <w:p w14:paraId="41B04D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08:21 </w:t>
      </w:r>
    </w:p>
    <w:p w14:paraId="239885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D362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1C0A2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61645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6BE2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ОДЛУКЕ О БУЏЕТУ ГРАДА ВАЉЕВА ЗА 2026. ГОДИНУ</w:t>
      </w:r>
    </w:p>
    <w:p w14:paraId="28CCB8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0C989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BB11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9A674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1C313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3CDF2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ED73C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243DFE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30F1AE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2CFDC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B3FEC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E72A86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FB36E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193D0D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C053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353FF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8F18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B425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20FD0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9895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A8FE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36F7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CEE0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848F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93AC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25180C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BC68E2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5B47BC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A256D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E88D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9386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295DE9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0.1 ГЛАСАЊЕ О УСВАЈАЊУ ЗАПИСНИКА СА 33 СЕДНИЦЕ ГРАДСКОГ ВЕЋА</w:t>
      </w:r>
    </w:p>
    <w:p w14:paraId="5A8A4E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00F4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BAD3A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C5770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9085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51FB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42908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53A00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D40BB0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ЗАКЉУЧКА О УСВАЈАЊУ ПЛАНА КОМУНАЛНЕ ИЗГРАДЊЕ  И ОДРЖАВАЊА  ОБЈЕКАТА КОМУНАЛНЕ ИНФРАСТРУКТУРЕ  ГРАДА  ВАЉЕВА  ЗА  2026. ГОДИНУ</w:t>
      </w:r>
    </w:p>
    <w:p w14:paraId="475344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87DB9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00F39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A8EEF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89F24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2095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00555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9B98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73DFCD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МАРИЈАНА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ПРИЈОВИЋ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ИЗГРАДЊУ</w:t>
      </w:r>
    </w:p>
    <w:p w14:paraId="4019C0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70B823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8E64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4BEB00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7380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418F3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C3C9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25.12.18/2/0/A/КТ</w:t>
      </w:r>
    </w:p>
    <w:p w14:paraId="2C6043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08:27 </w:t>
      </w:r>
    </w:p>
    <w:p w14:paraId="04047D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B4425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06D26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67C94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45979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ЗАКЉУЧКА О УСВАЈАЊУ ПЛАНА КОМУНАЛНЕ ИЗГРАДЊЕ  И ОДРЖАВАЊА  ОБЈЕКАТА КОМУНАЛНЕ ИНФРАСТРУКТУРЕ  ГРАДА  ВАЉЕВА  ЗА  2026. ГОДИНУ</w:t>
      </w:r>
    </w:p>
    <w:p w14:paraId="5798A6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62C27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E101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0F983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F4939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274042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736416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777326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22D67A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914571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C5E644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C38C2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89D58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75EB1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DF47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EC4C9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6067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7B43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D45E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4640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239B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1AE7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2075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46FF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BF884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6DBB8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631AF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1899.12.30/2/0/A/КТ</w:t>
      </w:r>
    </w:p>
    <w:p w14:paraId="0B196D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997C8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03A3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B1E3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863F38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 КАДРОВСКОГ ПЛАНА ЗА 2026. ГОДИНУ  У ГРАДСКОЈ УПРАВИ ГРАДА ВАЉЕВА, ЗАЈЕДНИЧКОМ ПРАВОБРАНИЛАШТВУ  ГРАДА ВАЉЕВА И ОПШТИНЕ ОСЕЧИНА И СЛУЖБИ ИНТЕРНЕ РЕВИЗИЈЕ ГРАДА ВАЉЕВА  </w:t>
      </w:r>
    </w:p>
    <w:p w14:paraId="3D819F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D9E3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F9E7D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B40E9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58C8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16BB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C16DD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3B53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2ED3F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НЕМАЊА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РАСУЛИЋ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НАЧЕЛНИК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ГРАДСКЕ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УПРАВЕ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ГРАДА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ВАЉЕВА</w:t>
      </w:r>
    </w:p>
    <w:p w14:paraId="129EC4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FDC7A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4845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79488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372D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7DAA8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A8103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25.12.18/3/0/A/КТ</w:t>
      </w:r>
    </w:p>
    <w:p w14:paraId="12708D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08:32 </w:t>
      </w:r>
    </w:p>
    <w:p w14:paraId="02F93F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F10AC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DA84A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C5133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284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 КАДРОВСКОГ ПЛАНА ЗА 2026. ГОДИНУ  У ГРАДСКОЈ УПРАВИ ГРАДА ВАЉЕВА, ЗАЈЕДНИЧКОМ ПРАВОБРАНИЛАШТВУ  ГРАДА ВАЉЕВА И ОПШТИНЕ ОСЕЧИНА И СЛУЖБИ ИНТЕРНЕ РЕВИЗИЈЕ ГРАДА ВАЉЕВА  </w:t>
      </w:r>
    </w:p>
    <w:p w14:paraId="1F4667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B04C2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A764A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0CC0E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F602B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377F4D8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9CEB7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A5AA45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026088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C526B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0F7774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0A69D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2F439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E44FD4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B484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3393D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60121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7674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5DF7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EDE62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A29C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5578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0CC71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F3F3A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BB50A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811BA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B2EDA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1899.12.30/3/0/A/КТ</w:t>
      </w:r>
    </w:p>
    <w:p w14:paraId="3F6E8B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EF0EC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A03D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56E8B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A2AB5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ПРОГРАМ   ПОСЛОВАЊА  РЕЦ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ЕКО-ТАМНАВА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Д.О.О. УБ  ЗА 2026. ГОДИНУ</w:t>
      </w:r>
    </w:p>
    <w:p w14:paraId="038AAD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2C67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94DD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E1001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25277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67334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D2716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874E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4D72A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 РЕШЕЊА О ДАВАЊУ САГЛАСНОСТИ НА ПРОГРАМ  КОРИШЋЕЊА СУБВЕНЦИЈА ИЗ БУЏЕТА ГРАДА ВАЉЕВА    РЕГИОНАЛНИ  ЦЕНТАР ЗА УПРАВЉАЊЕ ОТПАДОМ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ЕКО-ТАМНАВА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Д.О.О. УБ  ЗА 2026. ГОДИНУ</w:t>
      </w:r>
    </w:p>
    <w:p w14:paraId="6D89E2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B049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111C2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en-001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691876A" w14:textId="77777777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en-001"/>
        </w:rPr>
      </w:pPr>
    </w:p>
    <w:p w14:paraId="2A0A36E3" w14:textId="09E6185D" w:rsidR="00F00E5D" w:rsidRP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sr-Cyrl-RS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sr-Cyrl-RS"/>
        </w:rPr>
        <w:t>СПАЈАЊЕ ТАЧАКА 4 И 5.</w:t>
      </w:r>
    </w:p>
    <w:p w14:paraId="5E73000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D5EF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5C853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66EE2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F5F9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579A7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ЗОРАН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ПЕТРОВИЋ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РЕГИОНАЛНОГ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ЦЕНТРА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ЕКО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ТАМНАВА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УБ</w:t>
      </w:r>
    </w:p>
    <w:p w14:paraId="7722EC5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1D1CA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</w:p>
    <w:p w14:paraId="3861DF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BAAF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F888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2929A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D50B6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25.12.18/5/0/A/КТ</w:t>
      </w:r>
    </w:p>
    <w:p w14:paraId="0C7BD6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08:39 </w:t>
      </w:r>
    </w:p>
    <w:p w14:paraId="05EEF7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B928A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FE308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3D85A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E19C9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ПРОГРАМ   ПОСЛОВАЊА  РЕЦ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ЕКО-ТАМНАВА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Д.О.О. УБ  ЗА 2026. ГОДИНУ</w:t>
      </w:r>
    </w:p>
    <w:p w14:paraId="1E6730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7CEAB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97498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ECF1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8F5AD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41659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878B9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A7E7D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3195A5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550C63B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575A812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618AF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C0E93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63605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85B9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22D78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6AF1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ADD2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178A3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2FA3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A9A5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93C85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D80C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5529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1E19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BB24E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283DA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1899.12.30/5/0/A/КТ</w:t>
      </w:r>
    </w:p>
    <w:p w14:paraId="775842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004E15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45A58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EC7E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3B5D0F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1DBB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CB35E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84AFC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25.12.18/5/0/A/КТ</w:t>
      </w:r>
    </w:p>
    <w:p w14:paraId="5FBC3D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08:40 </w:t>
      </w:r>
    </w:p>
    <w:p w14:paraId="5399DD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0D036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ECA84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A3836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9FB3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 РЕШЕЊА О ДАВАЊУ САГЛАСНОСТИ НА ПРОГРАМ  КОРИШЋЕЊА СУБВЕНЦИЈА ИЗ БУЏЕТА ГРАДА ВАЉЕВА    РЕГИОНАЛНИ  ЦЕНТАР ЗА УПРАВЉАЊЕ ОТПАДОМ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ЕКО-ТАМНАВА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Д.О.О. УБ  ЗА 2026. ГОДИНУ</w:t>
      </w:r>
    </w:p>
    <w:p w14:paraId="7EB834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BCDF9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FA03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D64BF2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D05445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2E1B47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7958BF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F26AF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3A3848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1C4901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7CE070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5F021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8425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43BFD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740A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ABE7E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024A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EF96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60A8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029DE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4C6EB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C4131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1440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F6BD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CBFA8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7578B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486E2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1899.12.30/5/0/A/КТ</w:t>
      </w:r>
    </w:p>
    <w:p w14:paraId="259A32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78DAA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E182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6314F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22807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 САГЛАСНОСТИ НА ДРУГУ ИЗМЕНУ И ДОПУНУ ПРОГРАМА ПОСЛОВАЊА ЈАВНОГ ПРЕДУЗЕЋА ЗА УПРАВЉАЊЕ И КОРИШЋЕЊЕ РЕГИОНАЛНОГ ВИШЕНАМЕНСКОГ  ХИДРОСИСТЕМА СТУБО - РОВНИ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ЗА 2025. ГОДИНУ </w:t>
      </w:r>
    </w:p>
    <w:p w14:paraId="54A8E8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F3E5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AD0C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2BFBA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5BF5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F8E4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15255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A1AD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B9A08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ПРОГРАМ ПОСЛОВАЊА ЈАВНОГ ПРЕДУЗЕЋА ЗА УПРАВЉАЊЕ И КОРИШЋЕЊЕ  РЕГИОНАЛНОГ ВИШЕНАМЕНСКОГ ХИДРОСИСТЕМА СТУБО - РОВНИ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«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2F35D7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A059A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9BFF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CA7EB0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EFB8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8C45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45922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04C9B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DBB72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 РЕШЕЊА  О ДАВАЊУ САГЛАСНОСТИ НА ПРОГРАМ  КОРИШЋЕЊА СУБВЕНЦИЈА ИЗ БУЏЕТА ГРАДА ВАЉЕВА  ЈАВНОГ ПРЕДУЗЕЋА ЗА УПРАВЉАЊЕ И КОРИШЋЕЊЕ РЕГИОНАЛНОГ ВИШЕНАМЕНСКОГ  ХИДРОСИСТЕМА СТУБО - РОВНИ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«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7B2D566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59CC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C47D1D" w14:textId="24A21FBB" w:rsidR="00F00E5D" w:rsidRDefault="00000000" w:rsidP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B6E0418" w14:textId="56AEDFFE" w:rsidR="00F00E5D" w:rsidRPr="00F00E5D" w:rsidRDefault="00F00E5D" w:rsidP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6,7 И 8</w:t>
      </w:r>
    </w:p>
    <w:p w14:paraId="6330CA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D924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261CE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2ABF8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C03AD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БЕЉИЋ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ПРЕДУЗЕЋА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СТУБО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РОВНИ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-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4434939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01026E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B08A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DAD59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4064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74F3C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5CD2E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25.12.18/8/0/A/КТ</w:t>
      </w:r>
    </w:p>
    <w:p w14:paraId="1B7E0B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08:48 </w:t>
      </w:r>
    </w:p>
    <w:p w14:paraId="4D7B5C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0A5CA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34BBA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B4F2E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BAAF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 САГЛАСНОСТИ НА ДРУГУ ИЗМЕНУ И ДОПУНУ ПРОГРАМА ПОСЛОВАЊА ЈАВНОГ ПРЕДУЗЕЋА ЗА УПРАВЉАЊЕ И КОРИШЋЕЊЕ РЕГИОНАЛНОГ ВИШЕНАМЕНСКОГ  ХИДРОСИСТЕМА СТУБО - РОВНИ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ЗА 2025. ГОДИНУ </w:t>
      </w:r>
    </w:p>
    <w:p w14:paraId="0FF4EC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2315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8F12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0B6D3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0EEF7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AAB5F8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B7D78A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7897FE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0FC52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AE2B3B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7615A5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7759C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601D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EDCCC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9759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442294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35E20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2E107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39CB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4DDC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13318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6062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9CCF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D612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8AEF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01C3F3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6B0F5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1899.12.30/8/0/A/КТ</w:t>
      </w:r>
    </w:p>
    <w:p w14:paraId="0DBD3F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03785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077DD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73A4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68CFF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20CB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72D74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5CB02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25.12.18/8/0/A/КТ</w:t>
      </w:r>
    </w:p>
    <w:p w14:paraId="08231D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08:49 </w:t>
      </w:r>
    </w:p>
    <w:p w14:paraId="4631C0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DB6C2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76345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65E73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08E3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ПРОГРАМ ПОСЛОВАЊА ЈАВНОГ ПРЕДУЗЕЋА ЗА УПРАВЉАЊЕ И КОРИШЋЕЊЕ  РЕГИОНАЛНОГ ВИШЕНАМЕНСКОГ ХИДРОСИСТЕМА СТУБО - РОВНИ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«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»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7A188E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B10BA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DB941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1CDA1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8C444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C8C9F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9CD2A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EDDE3E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17C29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3472F0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6CE4E5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4419EE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479A8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A3E89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2362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47510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F469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7AA4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FAE2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C54B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DDCB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D019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7EF0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CB74C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4C5C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E7EA80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C01FB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1899.12.30/8/0/A/КТ</w:t>
      </w:r>
    </w:p>
    <w:p w14:paraId="3309E7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E035D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2FEA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4933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A59D4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2FB0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79A89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AC62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25.12.18/8/0/A/КТ</w:t>
      </w:r>
    </w:p>
    <w:p w14:paraId="265B60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08:50 </w:t>
      </w:r>
    </w:p>
    <w:p w14:paraId="1A9AC8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F17B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AEC5A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84993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99954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 РЕШЕЊА  О ДАВАЊУ САГЛАСНОСТИ НА ПРОГРАМ  КОРИШЋЕЊА СУБВЕНЦИЈА ИЗ БУЏЕТА ГРАДА ВАЉЕВА  ЈАВНОГ ПРЕДУЗЕЋА ЗА УПРАВЉАЊЕ И КОРИШЋЕЊЕ РЕГИОНАЛНОГ ВИШЕНАМЕНСКОГ  ХИДРОСИСТЕМА СТУБО - РОВНИ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«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»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7A5E86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76D75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38BE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4F0CD3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4FE01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F92973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5BF3B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44AF1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A0F01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CC6D88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536D355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FA522D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D35E4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7799F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DCA2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E4817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BAB5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E183C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889A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A363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3682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33D3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04395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DC8D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38DB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43B2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F12C3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1899.12.30/8/0/A/КТ</w:t>
      </w:r>
    </w:p>
    <w:p w14:paraId="4DDABF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BF383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1ADC0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78841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F7118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 2025. ГОДИНУ</w:t>
      </w:r>
    </w:p>
    <w:p w14:paraId="00C63A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BE08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5805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3E9AB4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5C6E6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0434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35DAB4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8061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72701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 ПРОГРАМ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4E78D4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8657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C4ED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2E796A5" w14:textId="77777777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</w:p>
    <w:p w14:paraId="17A952C9" w14:textId="6264DFB9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8 И 9</w:t>
      </w:r>
    </w:p>
    <w:p w14:paraId="0897876D" w14:textId="77777777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</w:p>
    <w:p w14:paraId="55DFBD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6936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55D2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587316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7F942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3F62DA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ДРАГУТИН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КУЗМАНОВИЋ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4E60A9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D408F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CF64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F4F1B0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CBB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A6097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6A1D0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1109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25.12.18/10/0/A/КТ</w:t>
      </w:r>
    </w:p>
    <w:p w14:paraId="58C818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08:58 </w:t>
      </w:r>
    </w:p>
    <w:p w14:paraId="0F726F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41E36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60C94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BAD7F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9FE94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 2025. ГОДИНУ</w:t>
      </w:r>
    </w:p>
    <w:p w14:paraId="769792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FCF34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14FAD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EE786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3314D1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566DD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64EF3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DE7D35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01A3D5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54067A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2D476F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BE3A64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76F62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71ABB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9AD8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A72BD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E9BD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1483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FEA5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1749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590F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B25E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F1AE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BD27B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4E125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C79A8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24327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1109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1899.12.30/10/0/A/КТ</w:t>
      </w:r>
    </w:p>
    <w:p w14:paraId="454A49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DFBDCE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55A2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3FE9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0DD18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01D2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A029B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10DF7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25.12.18/10/0/A/КТ</w:t>
      </w:r>
    </w:p>
    <w:p w14:paraId="6FD337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08:59 </w:t>
      </w:r>
    </w:p>
    <w:p w14:paraId="14FB8C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153C7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6219E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2BC52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DAFEB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 ПРОГРАМ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10ECB4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3E3CC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3546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7E99D8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84E39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2BF4AF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508D1E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E69EF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11C886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EA8C4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B869B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6015D3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D6141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70D1D8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33A6D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193EF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56FAD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AE26D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9B9E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2146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A234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C49C1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A501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4257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1E28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DF1A8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ADCCC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1899.12.30/10/0/A/КТ</w:t>
      </w:r>
    </w:p>
    <w:p w14:paraId="43A8726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03A25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CF96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D34C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C22F2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2025. ГОДИНУ</w:t>
      </w:r>
    </w:p>
    <w:p w14:paraId="13B737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D983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8415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3493D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B6DD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5E6A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E1FE9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51A18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BAF41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ВОДОВОД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1D65AE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D9B95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A829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D4841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1363A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E393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7A443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B71F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33282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 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ИЗ  БУЏЕТА  ГРАДА  ВАЉЕВА  ЗА  2026. ГОДИНУ </w:t>
      </w:r>
    </w:p>
    <w:p w14:paraId="43B4A5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48E1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F314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94B5D73" w14:textId="6C764A4B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11,12 И 13</w:t>
      </w:r>
    </w:p>
    <w:p w14:paraId="3B3241ED" w14:textId="77777777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</w:p>
    <w:p w14:paraId="5A6A139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7E51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1556C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4ADFA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7BC9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4DE54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ФИЛИПОВИЋ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ВОДОВОД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1067B6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5D6120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7EAB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674EC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E94C3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25.12.18/13/0/A/КТ</w:t>
      </w:r>
    </w:p>
    <w:p w14:paraId="3C2E2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09:06 </w:t>
      </w:r>
    </w:p>
    <w:p w14:paraId="5090D7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F964A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3A9E0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7190A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6B657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2025. ГОДИНУ</w:t>
      </w:r>
    </w:p>
    <w:p w14:paraId="3C4B98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B213D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4C60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E3019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656D68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C718F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B9FD42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D9AAC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21E0CC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80FA4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B1380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63562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91384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CCD5B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33F7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D9B9C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D958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2CBAE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0AC4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1981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77FF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09390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1875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510F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C142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61BC90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2FB99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1899.12.30/13/0/A/КТ</w:t>
      </w:r>
    </w:p>
    <w:p w14:paraId="493C0D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FE39C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F0F6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C3C61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3712E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03FB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BDD41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1DFC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36A1E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265E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25.12.18/13/0/A/КТ</w:t>
      </w:r>
    </w:p>
    <w:p w14:paraId="4FF60F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09:07 </w:t>
      </w:r>
    </w:p>
    <w:p w14:paraId="2DAC31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1ED2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12D2D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D3F72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6274B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ВОДОВОД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-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2C7AE5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1B67F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52E6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46A00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1A60A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9DBB8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D52957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43D05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3FA38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15EEF7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21595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1115C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223BA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FAEE66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CA54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41158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88A5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39C22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DB1E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2738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BA246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84D7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47C1A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DD62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1347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3B752C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AEF70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1899.12.30/13/0/A/КТ</w:t>
      </w:r>
    </w:p>
    <w:p w14:paraId="4EAAF2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F25E6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0899B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FDB37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FDA6F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EB3C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079E8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D2CA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25.12.18/13/0/A/КТ</w:t>
      </w:r>
    </w:p>
    <w:p w14:paraId="14A92D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09:08 </w:t>
      </w:r>
    </w:p>
    <w:p w14:paraId="394AC1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3DE1E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B3356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B8C2E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BEC1E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 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ИЗ  БУЏЕТА  ГРАДА  ВАЉЕВА  ЗА  2026. ГОДИНУ </w:t>
      </w:r>
    </w:p>
    <w:p w14:paraId="3C553F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D67A0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901D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2C8B9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98422D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D3904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F6D47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E50BC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5A6D9F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A80669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6AEBFE7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A8D74F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FCC22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551D0E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C8A3F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247C1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D74C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94292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FBC6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F8878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746C3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6925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E3663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D4A61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F3B7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6D7C8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F43B2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1899.12.30/13/0/A/КТ</w:t>
      </w:r>
    </w:p>
    <w:p w14:paraId="032DE96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36043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1118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DAFB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4DE125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 САГЛАСНОСТИ НА ДРУГУ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2025. ГОДИНУ</w:t>
      </w:r>
    </w:p>
    <w:p w14:paraId="66726D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E8FF9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A14CF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611AF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8BE4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C00B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67959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5DC93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0FC341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 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666747A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334775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D3D1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F1418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F361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E8080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78904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8EF9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DF812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 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ИЗ  БУЏЕТА  ГРАДА  ВАЉЕВА  ЗА  2026. ГОДИНУ </w:t>
      </w:r>
    </w:p>
    <w:p w14:paraId="00DFE7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B2AF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FD41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E306D48" w14:textId="5E6BF224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14,15 И 16</w:t>
      </w:r>
    </w:p>
    <w:p w14:paraId="33CB4B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2655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B0AB0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A9E10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F35EE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F8C56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БРАНКО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ВУКОВИЋ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.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ТОЛАНА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55CE09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3E8A9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656E2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2DAC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93A0A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2C042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25.12.18/16/0/A/КТ</w:t>
      </w:r>
    </w:p>
    <w:p w14:paraId="14B80D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09:17 </w:t>
      </w:r>
    </w:p>
    <w:p w14:paraId="73DFF8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256F5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D0303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7AC3B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57BF9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 САГЛАСНОСТИ НА ДРУГУ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2025. ГОДИНУ</w:t>
      </w:r>
    </w:p>
    <w:p w14:paraId="702286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79446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E673EE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9E5BDE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DB2018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0F293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51F08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29076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B0DDF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E484C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6A8A2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E6FE0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4F2FF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93C0F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3D6D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FACB0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EE54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365DB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B6C5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B6F4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D7C2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52C8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D8FB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2F2C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4C604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BA430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4E277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1899.12.30/16/0/A/КТ</w:t>
      </w:r>
    </w:p>
    <w:p w14:paraId="1F1DA1A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ECF05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146DB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5C256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B75D1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E628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5AC94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BFA4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B189E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A854F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25.12.18/16/0/A/КТ</w:t>
      </w:r>
    </w:p>
    <w:p w14:paraId="7754E5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09:17 </w:t>
      </w:r>
    </w:p>
    <w:p w14:paraId="0F0510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05DD8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B57BD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00574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C4FA0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 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75C4D6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B68BF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7D482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D44B9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09162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4701D4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C20313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A0BFD1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8F84D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8D3DFF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342C08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2E183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08BA5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86463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3A5D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01BD9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7B94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0EF2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73F2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31FF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2F99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0F03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0FC4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0477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73AF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1C353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33361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1899.12.30/16/0/A/КТ</w:t>
      </w:r>
    </w:p>
    <w:p w14:paraId="354038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BC0C4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4F75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4BC7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23CD2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256C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25.12.18/16/0/A/КТ</w:t>
      </w:r>
    </w:p>
    <w:p w14:paraId="66B6BE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09:18 </w:t>
      </w:r>
    </w:p>
    <w:p w14:paraId="0BC95F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772D3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B16A7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F11CE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1A5F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 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ИЗ  БУЏЕТА  ГРАДА  ВАЉЕВА  ЗА  2026. ГОДИНУ </w:t>
      </w:r>
    </w:p>
    <w:p w14:paraId="03CBB3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8BFE2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4FF2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A15FF6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8F4A8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CF30CA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3393D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609B6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2DA8E4D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360ED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7896FE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3BB689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7A7D3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C7AF7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74FA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6B08D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2CF4C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B7E3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AB9B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7097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7CAF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6D35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9FCB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55DBB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DA6E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3C04E8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39200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1899.12.30/16/0/A/КТ</w:t>
      </w:r>
    </w:p>
    <w:p w14:paraId="03360E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BEA01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49C7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80FF9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7D950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6EDE9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02AEB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2025. ГОДИНУ</w:t>
      </w:r>
    </w:p>
    <w:p w14:paraId="798E74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180BF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900F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3A4C7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7E23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92863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D7ED5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CB0C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9BB9B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 ЗА 2026. ГОДИНУ</w:t>
      </w:r>
    </w:p>
    <w:p w14:paraId="0D38B3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3D4F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1A49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58C0F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3FAA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88D0F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DC67B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7E19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AAEB29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ИЗ  БУЏЕТА  ГРАДА  ВАЉЕВА  ЗА  2026. ГОДИНУ </w:t>
      </w:r>
    </w:p>
    <w:p w14:paraId="0B053A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8FA7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1545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AB716CB" w14:textId="37E65BDC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17,18 И 19</w:t>
      </w:r>
    </w:p>
    <w:p w14:paraId="1707C8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90FA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E016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3D859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FC82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B3779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ГОРАН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ЦВИЈОВИЋ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-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ПОЛЕТ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2A3AB8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9C4AE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7330C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32282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F37F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1665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76C8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25.12.18/19/0/A/КТ</w:t>
      </w:r>
    </w:p>
    <w:p w14:paraId="4AF83A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09:29 </w:t>
      </w:r>
    </w:p>
    <w:p w14:paraId="2FE4C3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61F8B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32B3F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D3598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C226E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 САГЛАСНОСТИ НА ТРЕЋУ ИЗМЕНУ И ДОПУНУ ПРОГРАМА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„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ПОЛЕТ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2025. ГОДИНУ</w:t>
      </w:r>
    </w:p>
    <w:p w14:paraId="3FF1C6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6928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3DA54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1FAE2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0C666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669415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EFD5D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8FDE9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2FEC9D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367A46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5A1A83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6221A5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559FB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0BE9C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1397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6A097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EA89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B26A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A8D6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33E1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5F15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C921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2650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DF52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7564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6A779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1FAD1C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1899.12.30/19/0/A/КТ</w:t>
      </w:r>
    </w:p>
    <w:p w14:paraId="5E4E85A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56A20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7356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DD54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80145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D4BD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38274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EB89B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25.12.18/19/0/A/КТ</w:t>
      </w:r>
    </w:p>
    <w:p w14:paraId="2B265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09:30 </w:t>
      </w:r>
    </w:p>
    <w:p w14:paraId="7A259E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044FA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13EC4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012A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6DBDC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 РЕШЕЊА О ДАВАЊУ САГЛАСНОСТИ НА ПРОГРАМ ПОСЛОВАЊА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ПОЛЕТ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 ЗА 2026. ГОДИНУ</w:t>
      </w:r>
    </w:p>
    <w:p w14:paraId="3B9DE3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33C44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17C0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C36A1D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6EB084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1AA342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99EE5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FC7EDB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3F842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61096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5786B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7B4CE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E5687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AACC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78CAF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40EA8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5DDAB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9B89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E950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BC1C2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9007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8A76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DE2A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21C9A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4133E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47080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AFEA41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1899.12.30/19/0/A/КТ</w:t>
      </w:r>
    </w:p>
    <w:p w14:paraId="35E8D3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006BF9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F132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2035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3AF9C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0C04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F20E3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BBAB9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1119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25.12.18/19/0/A/КТ</w:t>
      </w:r>
    </w:p>
    <w:p w14:paraId="6564DC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09:30 </w:t>
      </w:r>
    </w:p>
    <w:p w14:paraId="6974A6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B173D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5A014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934A0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30502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 ПРЕДЛОГА  РЕШЕЊА О ДАВАЊУ САГЛАСНОСТИ НА  ПРОГРАМ КОРИШЋЕЊА  СУБВЕНЦИЈА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ПОЛЕТ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ИЗ  БУЏЕТА  ГРАДА  ВАЉЕВА  ЗА  2026. ГОДИНУ </w:t>
      </w:r>
    </w:p>
    <w:p w14:paraId="122ED0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8F901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A9E7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8195D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0226D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23DA27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3370D9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21133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8EAA5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CEE93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679135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8B8E8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8C628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5030DE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39D5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2B2F8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F0935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501C4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A58F2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61F9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A73E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050C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C18E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92BE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A13FE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1C8F7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8B915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1119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1899.12.30/19/0/A/КТ</w:t>
      </w:r>
    </w:p>
    <w:p w14:paraId="0F6D97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A5C6F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1DAD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9214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71CA7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ПОСЛОВАЊА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АГРОРАЗВОЈ - ВАЉЕВСКЕ ДОЛИНЕ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Д.О.О. ВАЉЕВО ЗА 2026. ГОДИНУ</w:t>
      </w:r>
    </w:p>
    <w:p w14:paraId="216469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2690D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8F8B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BD76B9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4733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A014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842CA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638F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78F75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ОДЛУКЕ О ОБАВЉАЊУ ПОСЛОВА СПРОВОЂЕЊА ПОЉОПРИВРЕДНЕ ПОЛИТИКЕ И ПОЛИТИКЕ РУРАЛНОГ РАЗВОЈА</w:t>
      </w:r>
    </w:p>
    <w:p w14:paraId="5591D5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B15F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B3A5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2DB7F43" w14:textId="038A1464" w:rsidR="00F00E5D" w:rsidRDefault="00F00E5D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СПАЈАЊЕ ТАЧАКА 20 И 21</w:t>
      </w:r>
    </w:p>
    <w:p w14:paraId="1FEC0A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4B77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2353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D45CD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FBD0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C6E3E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ГОРАН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МАРЈАНОВИЋ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АГРОРАЗВОЈА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-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ВАЉЕВСКЕ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ДОЛИНЕ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ДОО</w:t>
      </w:r>
    </w:p>
    <w:p w14:paraId="4C6CA4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EDE75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5021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82C7F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2316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33377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76E8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4C630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329B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A8026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60D1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A4AFE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06A1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B80B7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40044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25.12.18/21/0/A/КТ</w:t>
      </w:r>
    </w:p>
    <w:p w14:paraId="695EB4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09:35 </w:t>
      </w:r>
    </w:p>
    <w:p w14:paraId="71400A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0EBA5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B42AF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840CE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92C7E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ПОСЛОВАЊА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АГРОРАЗВОЈ - ВАЉЕВСКЕ ДОЛИНЕ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Д.О.О. ВАЉЕВО ЗА 2026. ГОДИНУ</w:t>
      </w:r>
    </w:p>
    <w:p w14:paraId="2AEC38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4EAA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FAD0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02995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660E1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DBA8D4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8CBDF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049F6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70773ED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9B1E9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29667D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BD6A3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4597C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026B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D338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526D8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3C2DE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B947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EFC1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DDA9D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C8FB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5E090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8DFB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E930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FC71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4AB63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E0A38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1899.12.30/21/0/A/КТ</w:t>
      </w:r>
    </w:p>
    <w:p w14:paraId="091A189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92D8D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9685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9149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0CA29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B44F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E6C59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DC380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25.12.18/21/0/A/КТ</w:t>
      </w:r>
    </w:p>
    <w:p w14:paraId="30384F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09:36 </w:t>
      </w:r>
    </w:p>
    <w:p w14:paraId="7B43BA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05BC7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C107D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FAC55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1615E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ОДЛУКЕ О ОБАВЉАЊУ ПОСЛОВА СПРОВОЂЕЊА ПОЉОПРИВРЕДНЕ ПОЛИТИКЕ И ПОЛИТИКЕ РУРАЛНОГ РАЗВОЈА</w:t>
      </w:r>
    </w:p>
    <w:p w14:paraId="4F6388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86814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D6E8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E9701C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22C4F4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48E9B5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8F6FC3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63737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F47E2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3D601E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4141D2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2AEAB3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1EB65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EA4974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4BBD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3B2DC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B7846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5F03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04632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5BFAA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AB90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CD31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01F0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C7AD5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F6008C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3D70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A106B9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1899.12.30/21/0/A/КТ</w:t>
      </w:r>
    </w:p>
    <w:p w14:paraId="22FC11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B424F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F04C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B749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C8884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  ПРЕДЛОГА   РЕШЕЊА О ДАВАЊУ САГЛАСНОСТИ НА ПРОГРАМ  РАДА  ТУРИСТИЧКЕ  ОРГАНИЗАЦИЈЕ  ВАЉЕВО  ЗА 2026. ГОДИНУ</w:t>
      </w:r>
    </w:p>
    <w:p w14:paraId="3C5AD0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01D6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8900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AF19F7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7F1F3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DCBD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C54EB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EC05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9A337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ДАРКО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ДОСТАНИЋ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ТУРИСТИЧКЕ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ОРГАНИЗАЦИЈЕ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58CB9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AA810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2256B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A635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36129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6FE4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C9780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B3162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25.12.18/22/0/A/КТ</w:t>
      </w:r>
    </w:p>
    <w:p w14:paraId="10A015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09:42 </w:t>
      </w:r>
    </w:p>
    <w:p w14:paraId="686940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8E72D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7C275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A22EA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888F8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  ПРЕДЛОГА   РЕШЕЊА О ДАВАЊУ САГЛАСНОСТИ НА ПРОГРАМ  РАДА  ТУРИСТИЧКЕ  ОРГАНИЗАЦИЈЕ  ВАЉЕВО  ЗА 2026. ГОДИНУ</w:t>
      </w:r>
    </w:p>
    <w:p w14:paraId="39B8AF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D30E9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6D9D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04C1F3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3553A2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7A38E4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895376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F7B68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C6B6A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FECE58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6E2F638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B0953D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FE2EC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F96B7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412FEE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7CA0E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8DE2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3298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1FAA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CDBA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7825C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15F6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8DE9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3D1E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D065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BD534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D51E7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1899.12.30/22/0/A/КТ</w:t>
      </w:r>
    </w:p>
    <w:p w14:paraId="3A3384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56039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8CE1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B172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C792F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 ГОДИШЊИ  ПЛАН  РАДА  ПРЕДШКОЛСКЕ   УСТАНОВЕ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МИЛИЦА НОЖИЦA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ЗА 2025/2026.  ГОДИНУ  </w:t>
      </w:r>
    </w:p>
    <w:p w14:paraId="301BA1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10E3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04EF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657DF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29B30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C68B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1DC09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6B3A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09AF99B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A7CB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0304B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CA07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2C86D26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МИЛАН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РАДОВИЋ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МИЛИЦА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НОЖИЦА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4B4194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DE234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0E4B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17D89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81F30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25.12.18/23/0/A/КТ</w:t>
      </w:r>
    </w:p>
    <w:p w14:paraId="5FA35E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09:46 </w:t>
      </w:r>
    </w:p>
    <w:p w14:paraId="196CBC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B7AD6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27EC8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4EAA6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8FCE6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 ГОДИШЊИ  ПЛАН  РАДА  ПРЕДШКОЛСКЕ   УСТАНОВЕ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МИЛИЦА НОЖИЦA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ЗА 2025/2026.  ГОДИНУ  </w:t>
      </w:r>
    </w:p>
    <w:p w14:paraId="1919DC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01AA3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041B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DB1FA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FD268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61288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0099C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BB6D3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5FDA2D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00DA2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614D5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85DA73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BE42B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B67291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9F6C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21290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374C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70DD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E74DE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A4A34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17FC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5119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4C28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A971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484B7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7867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01731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1899.12.30/23/0/A/КТ</w:t>
      </w:r>
    </w:p>
    <w:p w14:paraId="64E210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FAF71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A786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ED57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53253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C339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A7ED4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ЦЕНТРА ЗА СОЦИЈАЛНИ РАД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КОЛУБАРА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2026. ГОДИНУ </w:t>
      </w:r>
    </w:p>
    <w:p w14:paraId="6E9EAA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FCD6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C215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5C898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9BB41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589D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59500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4327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B5A79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АЛЕКСАНДРА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БИРЧАНИН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ПРЕДЛАГАЧ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СОЦИАЛНИ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КОЛУБАРА</w:t>
      </w:r>
    </w:p>
    <w:p w14:paraId="68EB6D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AC7AB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91CF6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25.12.18/24/0/A/КТ</w:t>
      </w:r>
    </w:p>
    <w:p w14:paraId="771829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09:50 </w:t>
      </w:r>
    </w:p>
    <w:p w14:paraId="750EA9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E76F8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539CE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5B7F6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D8A0F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ЦЕНТРА ЗА СОЦИЈАЛНИ РАД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КОЛУБАРА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2026. ГОДИНУ </w:t>
      </w:r>
    </w:p>
    <w:p w14:paraId="047C2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AFE11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DF9DD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0B653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DA2207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FC37E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9D1DF8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37888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021E020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44148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67823F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AC449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74BCC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1EDD26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AE8A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1F972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A63D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8B48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5DF5C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AB2CB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E006C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7102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74B6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8D0A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E92B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B24417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8F187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1899.12.30/24/0/A/КТ</w:t>
      </w:r>
    </w:p>
    <w:p w14:paraId="14E8BF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013D89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6827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BFC7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A44BD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1963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AFE7F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РЕШЕЊА О ДАВАЊУ САГЛАСНОСТИ НА ПРОГРАМ РАДА  УСТАНОВЕ КУЛТУРЕ ЦЕНТАР ЗА КУЛТУРУ ВАЉЕВО ЗА 2026. ГОДИНУ</w:t>
      </w:r>
    </w:p>
    <w:p w14:paraId="406691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E9B8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66DC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31DFE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B6FC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0891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ED30E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АЛКЕ</w:t>
      </w:r>
    </w:p>
    <w:p w14:paraId="61E164A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EDF2E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АЛЕКСАНДАР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ВУКСАНОВИЋ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ЦЕНТРА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КУЛТУРУ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2F6FC0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82F2E5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11E0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9E900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AD6F9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25.12.18/25/0/A/КТ</w:t>
      </w:r>
    </w:p>
    <w:p w14:paraId="14268B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09:56 </w:t>
      </w:r>
    </w:p>
    <w:p w14:paraId="25D05A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51B8A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C9C37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00700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7AD04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РЕШЕЊА О ДАВАЊУ САГЛАСНОСТИ НА ПРОГРАМ РАДА  УСТАНОВЕ КУЛТУРЕ ЦЕНТАР ЗА КУЛТУРУ ВАЉЕВО ЗА 2026. ГОДИНУ</w:t>
      </w:r>
    </w:p>
    <w:p w14:paraId="539855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6256E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0ABCD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7FC65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8E196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164A0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C76EB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939E3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7CDB08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9E177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59BA1B9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3C068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768C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9E4C8B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F5B9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5E3D2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093A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1289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39F4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6461E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0CD1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D1F6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E4F3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4EF1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91D4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C8463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DED4A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1899.12.30/25/0/A/КТ</w:t>
      </w:r>
    </w:p>
    <w:p w14:paraId="4355EE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2B3BA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0D2A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1CD9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5D714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43898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4FFC4F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НАРОДНОГ МУЗЕЈА ВАЉЕВО ЗА 2026. ГОДИНУ </w:t>
      </w:r>
    </w:p>
    <w:p w14:paraId="633488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7311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7FA4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9D466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66983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E9EE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F60A5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C0C1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2C0BC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МИЛЕНА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ЂУРИЧИЋ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ПРЕДЛАГАЧА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НАРОДНОГ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МУЗЕЈА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7003E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F5E1B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5CED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00953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E5B5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781A8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421A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25.12.18/26/0/A/КТ</w:t>
      </w:r>
    </w:p>
    <w:p w14:paraId="494938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10:00 </w:t>
      </w:r>
    </w:p>
    <w:p w14:paraId="19189A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FDCF3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A7FBC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16E89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8929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НАРОДНОГ МУЗЕЈА ВАЉЕВО ЗА 2026. ГОДИНУ </w:t>
      </w:r>
    </w:p>
    <w:p w14:paraId="4BBFA2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1CD83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3E716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A9066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0AD120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A98B7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FB1B13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EE8CE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43FE7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72B205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290CB1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7CBF3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65B36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45707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B564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EE5C4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A205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B210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B2620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B3B98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E1E0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7690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4900F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A4E5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F910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AEA4D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9B640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1899.12.30/26/0/A/КТ</w:t>
      </w:r>
    </w:p>
    <w:p w14:paraId="6FC709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1BEB9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F0B4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369F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FA1E9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МАТИЧНЕ БИБЛИОТЕКЕ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ЉУБОМИР НЕНАДОВИЋ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118748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F782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4B8A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C0335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2B4C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22AD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75D7F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0009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16CB1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СЛАЂАНА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ЛИКНИЋ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МАТИЧНЕ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ЉУБОМИР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НЕНАДОВИЋ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БИБЛИОТЕКЕ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01DF97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9C917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9417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647FA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60B1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27CAE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433E5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25.12.18/27/0/A/КТ</w:t>
      </w:r>
    </w:p>
    <w:p w14:paraId="65F617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10:06 </w:t>
      </w:r>
    </w:p>
    <w:p w14:paraId="2CE17F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1D46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C636C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D3827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E59AA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МАТИЧНЕ БИБЛИОТЕКЕ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ЉУБОМИР НЕНАДОВИЋ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00F26B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F1C79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6241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E84AF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35ACA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0D0589B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88138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0616C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348B665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62E16E7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7D57E4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FE727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1E9CB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12FC0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FB4BD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698AC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2361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5A6A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B0A79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1A323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04F9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EDA3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A159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0431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F138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604B0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CF101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1899.12.30/27/0/A/КТ</w:t>
      </w:r>
    </w:p>
    <w:p w14:paraId="04C691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0CCCF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53C6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0128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86AB9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МОДЕРНЕ ГАЛЕРИЈЕ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615ADB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5AE6C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8B63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1767E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DAE9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2FC4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988BCD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C16C0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605A464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МАРИЈА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ЂУРИЋ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МОДЕРНЕ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ГАЛЕРИЈЕ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0246BD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EDA077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5C88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1F2DF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736A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FBE8A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BC9F9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25.12.18/28/0/A/КТ</w:t>
      </w:r>
    </w:p>
    <w:p w14:paraId="6E863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10:09 </w:t>
      </w:r>
    </w:p>
    <w:p w14:paraId="2D6D8C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EB0B4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C0FEF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A553A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AF29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МОДЕРНЕ ГАЛЕРИЈЕ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54EA7F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3726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BAF3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01578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2C1FB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56EC7B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957AE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3D4752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489EC78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0E5A9E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58CEC3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A4F87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81C5A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2BCDE0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9E45F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CEE56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864E9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820A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E989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5A37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616CC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B4FB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2CD3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CCAB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DD63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D3D84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C16CBE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1899.12.30/28/0/A/КТ</w:t>
      </w:r>
    </w:p>
    <w:p w14:paraId="0198BF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C01CF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82EA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7766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0B1E7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ИНТЕРНАЦИОНАЛНОГ УМЕТНИЧКОГ СТУДИЈА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РАДОВАН ТРНАВАЦ МИЋА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240460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F4FA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4B96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1E86A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C3DB6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7F21E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643EEA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26AF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022D0A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МИРЈАНА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ВОЈИЋ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РАДОВАН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ТРНАВАЦ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МИЋА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УМЕТНИЧКИ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СТУДИО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150848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9CFC8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4EC9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084F3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6E5F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1129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25.12.18/29/0/A/КТ</w:t>
      </w:r>
    </w:p>
    <w:p w14:paraId="2049B0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10:13 </w:t>
      </w:r>
    </w:p>
    <w:p w14:paraId="460922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782E2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34536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13D82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FD262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ИНТЕРНАЦИОНАЛНОГ УМЕТНИЧКОГ СТУДИЈА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РАДОВАН ТРНАВАЦ МИЋА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652913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3CECE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E12A3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C1DC8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D92E0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6BEFBD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7CF37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38760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B8174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062A1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22D37F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6DB0AC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C3A5C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5EEED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2ABD8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4B56D0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24C4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8C2D4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B276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6E83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A6B7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5CE4C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5FA7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990F8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F51A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60E973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8CB6C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1129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1899.12.30/29/0/A/КТ</w:t>
      </w:r>
    </w:p>
    <w:p w14:paraId="2F15DB7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490D5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5A3E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2623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A37E6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9A7D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ADDD49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ЦЕНТРА ЗА НЕГОВАЊЕ ТРАДИЦИОНАЛНЕ КУЛТУРЕ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АБРАШЕВИЋ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ЗА 2026. ГОДИНУ</w:t>
      </w:r>
    </w:p>
    <w:p w14:paraId="0B30DF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F7174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450D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A13B6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3CA9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3BBE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20B8F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8B50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B96BB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МИЛОШ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СМИЉАНИЋ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ПРЕДУЗЕЋА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НЕГОВАЊЕ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ТРАДИЦИОНАЛНЕ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КУЛТУРЕ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АБРАШЕВИЋ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09A1C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33A491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12FE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9ACEF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62E5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F0C5B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814FB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25.12.18/30/0/A/КТ</w:t>
      </w:r>
    </w:p>
    <w:p w14:paraId="081128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10:15 </w:t>
      </w:r>
    </w:p>
    <w:p w14:paraId="153E72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7C70E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A7F1B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95167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2F62A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ЦЕНТРА ЗА НЕГОВАЊЕ ТРАДИЦИОНАЛНЕ КУЛТУРЕ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АБРАШЕВИЋ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ЗА 2026. ГОДИНУ</w:t>
      </w:r>
    </w:p>
    <w:p w14:paraId="08B73B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8347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5B91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6E15A9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E5D07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1FF5A1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C3022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DA9B7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2E2A9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C8114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F0763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97C13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7F65D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16A541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729ED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E9B32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F0891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C942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F5EE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CD4A2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6ADA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43833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0ED1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9AC9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2D3C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58540A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40E3A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1899.12.30/30/0/A/КТ</w:t>
      </w:r>
    </w:p>
    <w:p w14:paraId="20E1A0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ACEC1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D7841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F365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A7BB0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ЗАВОДА ЗА ЗАШТИТУ СПОМЕНИКА КУЛТУРЕ 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ЗА 2026. ГОДИНУ</w:t>
      </w:r>
    </w:p>
    <w:p w14:paraId="161ECA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41008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BE96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89DF4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EACF95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E6C2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BBF48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3D73A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48B54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ЉУБИЦА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ВАСИЉЕВИЋ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.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ЗАВОДА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ЗАШТИТУ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СПОМЕНИКА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КУЛТУРУ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203ECC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44A3F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63AF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E5825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91E7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66F83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F0DC2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25.12.18/31/0/A/КТ</w:t>
      </w:r>
    </w:p>
    <w:p w14:paraId="7DE596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10:19 </w:t>
      </w:r>
    </w:p>
    <w:p w14:paraId="6BD88D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DA9CD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64063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F487D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B01D3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ЗАВОДА ЗА ЗАШТИТУ СПОМЕНИКА КУЛТУРЕ 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ЗА 2026. ГОДИНУ</w:t>
      </w:r>
    </w:p>
    <w:p w14:paraId="401093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6E69B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EAB9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2DA79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26796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5B130B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4AA33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084FE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592BE1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03819D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E8FD4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EC8FB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F6D17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7373D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4CFC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D8799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0B282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0F9EA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475C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B41B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8079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BA7C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4357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8C52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3F27D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CE89D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2F5DAA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1899.12.30/31/0/A/КТ</w:t>
      </w:r>
    </w:p>
    <w:p w14:paraId="6CD111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BA1F2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D187B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5061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1AB0D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РЕШЕЊА О ДАВАЊУ САГЛАСНОСТИ НА ПРОГРАМ РАДА МЕЂУОПШТИНСКОГ ИСТОРИЈСКОГ АРХИВА ВАЉЕВО ЗА 2026. ГОДИНУ</w:t>
      </w:r>
    </w:p>
    <w:p w14:paraId="4A2AF6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4FD0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0E93A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C431D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DCDF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82B0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C300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F33C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E6B50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СВЕТЛАНА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РАКИЋ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ПРЕДЛАГАЧА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ИСТОРИСКОГ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АРХИВА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</w:p>
    <w:p w14:paraId="75F765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EED10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79052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6AA64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1EF65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25.12.18/32/0/A/КТ</w:t>
      </w:r>
    </w:p>
    <w:p w14:paraId="38259F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10:23 </w:t>
      </w:r>
    </w:p>
    <w:p w14:paraId="1659F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5B2BC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4EFE7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2A2B5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7185B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РЕШЕЊА О ДАВАЊУ САГЛАСНОСТИ НА ПРОГРАМ РАДА МЕЂУОПШТИНСКОГ ИСТОРИЈСКОГ АРХИВА ВАЉЕВО ЗА 2026. ГОДИНУ</w:t>
      </w:r>
    </w:p>
    <w:p w14:paraId="3C8257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F5F69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68BD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F2B338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764E5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4BB202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9CDBE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5098D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2A871E7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1CA81A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7812B8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13E00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2AC49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69477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B296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653D7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6D5A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2925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7E255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6AF2B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EF13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D4A2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7C69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E514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540C8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E721D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AF475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1899.12.30/32/0/A/КТ</w:t>
      </w:r>
    </w:p>
    <w:p w14:paraId="6F3A87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376B4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F3C3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A8E7D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7D367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24EA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743918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ПРОГРАМ РАДА УСТАНОВЕ ЗА ФИЗИЧКУ КУЛТУРУ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ВАЛИС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ВАЉЕВО ЗА 2026. ГОДИНУ </w:t>
      </w:r>
    </w:p>
    <w:p w14:paraId="2632A7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56BA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A2BDB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F93EE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2021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AF21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99969C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7B15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15E99B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МАРИО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БРАНЦАТО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ФИЗИЧКУ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КУЛТУРУ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ВАЛИС</w:t>
      </w:r>
    </w:p>
    <w:p w14:paraId="3DFA74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C5F24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10C80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3D610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3591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01577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A181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25.12.18/33/0/A/КТ</w:t>
      </w:r>
    </w:p>
    <w:p w14:paraId="38F70A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10:29 </w:t>
      </w:r>
    </w:p>
    <w:p w14:paraId="78550B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19851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B766A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8DF90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3B2AC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РЕШЕЊА О ДАВАЊУ САГЛАСНОСТИ НА ПРОГРАМ РАДА УСТАНОВЕ ЗА ФИЗИЧКУ КУЛТУРУ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ВАЛИС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ВАЉЕВО ЗА 2026. ГОДИНУ </w:t>
      </w:r>
    </w:p>
    <w:p w14:paraId="789B62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C2A2C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9040A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B01C2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DA1C43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41F152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1EADD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A52477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18C67F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11.11</w:t>
      </w:r>
    </w:p>
    <w:p w14:paraId="527C358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021D957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3FBDCE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0559E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F9F075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E866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8C143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Није гл.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57ACF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947A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2EF4E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760EC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2269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3CC2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0BF71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131B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1897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37A09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BC2F6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1899.12.30/33/0/A/КТ</w:t>
      </w:r>
    </w:p>
    <w:p w14:paraId="7187F8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84E8F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E8B03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BBEAB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128610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ЗАКЉУЧКА О УСВАЈАЊУ ГОДИШЊЕГ ПЛАНА РАДА ШТАБА ЗА ВАНРЕДНЕ  СИТУАЦИЈЕ ГРАДА ВАЉЕВА ЗА 2026. ГОДИНУ </w:t>
      </w:r>
    </w:p>
    <w:p w14:paraId="451FD8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CC5F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6C181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5E5F78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571F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6B3F2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462B2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762B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557B0FD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АЛЕКСАНДАР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ПАВЛОВИЋ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ПРЕДСТАВНИК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ГРАДА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ШТАБ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ВАНДРЕДНЕ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СИТУАЦИЈЕ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</w:p>
    <w:p w14:paraId="6D1AB58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4B36F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CBA7A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9EC72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FD5C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8D8F4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25A7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25.12.18/34/0/A/КТ</w:t>
      </w:r>
    </w:p>
    <w:p w14:paraId="7D878D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10:31 </w:t>
      </w:r>
    </w:p>
    <w:p w14:paraId="545C60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6F064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F58D2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D92A4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CFA3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ЗАКЉУЧКА О УСВАЈАЊУ ГОДИШЊЕГ ПЛАНА РАДА ШТАБА ЗА ВАНРЕДНЕ  СИТУАЦИЈЕ ГРАДА ВАЉЕВА ЗА 2026. ГОДИНУ </w:t>
      </w:r>
    </w:p>
    <w:p w14:paraId="31ADEA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80482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00949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F4D046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8AFCF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7BB525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F6A5DA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E96D3C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5B48A2C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C9ACDA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29D002B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C05F7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BFAD0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01FC0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227A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EC9647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1F06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570E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D7D3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4E93A5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F9A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8924F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E5BB0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7C27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128C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EA3DE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F9A534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1899.12.30/34/0/A/КТ</w:t>
      </w:r>
    </w:p>
    <w:p w14:paraId="5E79685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2A3B4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5B2F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46A37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6FA09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ОДЛУКЕ О ИЗРАДИ ПЛАНА  ДЕТАЉНЕ РЕГУЛАЦИЈЕ   ЗА ЕКСПЛОАТАЦИЈУ КРЕЧЊАКА КАО ТЕХНИЧКО-ГРАЂЕВИНСКОГ КАМЕНА, ЛЕЖИШТА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“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ВИНОГРАДИ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И ЛЕЖИШТА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“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СЛОВАЦ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У НАСЕЉЕНОМ МЕСТУ ЛОЗНИЦА -на територији града Ваљева- </w:t>
      </w:r>
    </w:p>
    <w:p w14:paraId="713A75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CC65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68CC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5752CF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4A81A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5DBF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B84F8C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480D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23ED9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АЛЕКСАНДАР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ПУРИЋ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УРБАНИЗАМ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</w:p>
    <w:p w14:paraId="001A07E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AE72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64BD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FC9E6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FA6CB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25.12.18/35/0/A/КТ</w:t>
      </w:r>
    </w:p>
    <w:p w14:paraId="1CD9CB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10:35 </w:t>
      </w:r>
    </w:p>
    <w:p w14:paraId="6A4DFF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D608F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C7A72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07D46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11232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ОДЛУКЕ О ИЗРАДИ ПЛАНА  ДЕТАЉНЕ РЕГУЛАЦИЈЕ   ЗА ЕКСПЛОАТАЦИЈУ КРЕЧЊАКА КАО ТЕХНИЧКО-ГРАЂЕВИНСКОГ КАМЕНА, ЛЕЖИШТА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“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ВИНОГРАДИ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И ЛЕЖИШТА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“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СЛОВАЦ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У НАСЕЉЕНОМ МЕСТУ ЛОЗНИЦА -на територији града Ваљева- </w:t>
      </w:r>
    </w:p>
    <w:p w14:paraId="6239F7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4D179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3F45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D6C493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E424C3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5073273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CB409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1EBA6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5855B1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A743F5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8AECD7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50E08E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67968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A9B9E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2B44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9F3B5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866B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DDC1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665D1D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3084D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65147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CF8D7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7420A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1630A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55BCD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83AE1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5FBBA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1899.12.30/35/0/A/КТ</w:t>
      </w:r>
    </w:p>
    <w:p w14:paraId="0536CD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26C269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11B7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B7273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16765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9BC2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08BB1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ОДЛУКЕ О СПРОВОЂЕЊУ ЈАВНОГ КОНКУРСА ЗА ИЗБОР  ДИРЕКТОРА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</w:p>
    <w:p w14:paraId="1A214D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98B1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EC8B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3ACF4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3F707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C973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C609D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9303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004298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ОДЛУКЕ О СПРОВОЂЕЊУ ЈАВНОГ КОНКУРСА ЗА ИЗБОР  ДИРЕКТОРА ЈАВНОГ КОМУНАЛНОГ ПРЕДУЗЕЋА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ТОПЛАНА - 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</w:p>
    <w:p w14:paraId="0ABA0A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23E8B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A35B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FFDA9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49CD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54F9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204F0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97FF6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C2E25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НЕМАЊА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РАСУЛИЋ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ГРАДА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ВАЉЕВА</w:t>
      </w:r>
    </w:p>
    <w:p w14:paraId="115EAE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86B615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8253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4C90F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051DF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25.12.18/37/0/A/КТ</w:t>
      </w:r>
    </w:p>
    <w:p w14:paraId="500847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10:37 </w:t>
      </w:r>
    </w:p>
    <w:p w14:paraId="68BB94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F2BB1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A51FC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65305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A0868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ОДЛУКЕ О СПРОВОЂЕЊУ ЈАВНОГ КОНКУРСА ЗА ИЗБОР  ДИРЕКТОРА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ВОДОВОД-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</w:t>
      </w:r>
    </w:p>
    <w:p w14:paraId="2F919F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0AF35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9AF9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06252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70E993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26180B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37DFC6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348B9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67F427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C8E9A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25D179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03C7C3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B75D9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31A01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C59B8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2EC5E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F76F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89DEF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3BD0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C6E4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3419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AD0BE6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5243E3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73BF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96384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EF974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300C0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1899.12.30/37/0/A/КТ</w:t>
      </w:r>
    </w:p>
    <w:p w14:paraId="4EEF0E7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409E1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A2034D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983E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B98F9C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B37A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E6A6D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3EA0E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52B66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D09A2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25.12.18/37/0/A/КТ</w:t>
      </w:r>
    </w:p>
    <w:p w14:paraId="15A86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10:38 </w:t>
      </w:r>
    </w:p>
    <w:p w14:paraId="7986AC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E851D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3B6E5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A8FC2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81B44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УТВРЂИВАЊЕ ПРЕДЛОГА ОДЛУКЕ О СПРОВОЂЕЊУ ЈАВНОГ КОНКУРСА ЗА ИЗБОР  ДИРЕКТОРА ЈАВНОГ КОМУНАЛНОГ ПРЕДУЗЕЋА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ТОПЛАНА - ВАЉЕВО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</w:t>
      </w:r>
    </w:p>
    <w:p w14:paraId="390C83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01AB4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9526E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4016C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5B0ABE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5C0D50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1BA3C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0BD249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733204A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0E888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3D41C1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B45E0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2BB4D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6AB65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6B99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2EF44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262FF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09EC0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B15B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0B7B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9FA9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447C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6130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8E5D8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EA6619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FFA2F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BF664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1899.12.30/37/0/A/КТ</w:t>
      </w:r>
    </w:p>
    <w:p w14:paraId="668260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2C770D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4175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361D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1117E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ПРЕПОРУКЕ ГРАДСКОГ ВЕЋА ГРАДА ВАЉЕВА ПРЕДЛОЖЕНЕ   ЈАВНОМ КОМУНАЛНОМ ПРЕДУЗЕЋУ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ВИДРАК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 БРОЈ: 012-52/2025-01/5</w:t>
      </w:r>
    </w:p>
    <w:p w14:paraId="372D2A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B686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541F5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1434A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81D7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3134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FAD7C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959A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F55C2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81B13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25.12.18/38/0/A/КТ</w:t>
      </w:r>
    </w:p>
    <w:p w14:paraId="71C665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10:40 </w:t>
      </w:r>
    </w:p>
    <w:p w14:paraId="633CD5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FD749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12E37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5051B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FFE6C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ПРЕПОРУКЕ ГРАДСКОГ ВЕЋА ГРАДА ВАЉЕВА ПРЕДЛОЖЕНЕ   ЈАВНОМ КОМУНАЛНОМ ПРЕДУЗЕЋУ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ВИДРАК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ВАЉЕВО БРОЈ: 012-52/2025-01/5</w:t>
      </w:r>
    </w:p>
    <w:p w14:paraId="5E917B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E2DF8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9410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F481A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C2E14C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6EDF82B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FA756D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1BB495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28F9D3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1345958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6F8549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760E8C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BCFB0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AD492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DC62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CCB8D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049B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C9758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2AEE3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A57EA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DC32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F7CFA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B155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61B2F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F62B2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DE3565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574C8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1899.12.30/38/0/A/КТ</w:t>
      </w:r>
    </w:p>
    <w:p w14:paraId="6C3843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5938D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B2F6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ADBCC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82F58F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7594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8D6E9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УТВРЂИВАЊУ ЕКОНОМСКЕ ЦЕНЕ ПРОГРАМА ВАСПИТАЊА  И ОБРАЗОВАЊА У ПРЕДШКОЛСКОЈ    УСТАНОВИ 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МИЛИЦА НОЖИЦA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У ВАЉЕВУ ЗА 2025. ГОДИНУ</w:t>
      </w:r>
    </w:p>
    <w:p w14:paraId="17D435A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1B8C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ECF11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6E9EB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0424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5082A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544EBA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118A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C042E0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УТВРЂИВАЊУ ЕКОНОМСКЕ ЦЕНЕ ПРОГРАМА ВАСПИТАЊА  И ОБРАЗОВАЊА У ПРЕДШКОЛСКОЈ    УСТАНОВИ 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МИЛИЦА НОЖИЦA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У ВАЉЕВУ ЗА 2026. ГОДИНУ</w:t>
      </w:r>
    </w:p>
    <w:p w14:paraId="5767AE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9194B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031C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5619E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0777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6DAF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500A23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5B747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38FCF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МЛАДЕН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РИСТИЋ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ПРЕДЛОГ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ПРЕДЛАГАЧА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ПРЕШКОЛСКУ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УСТАНОВУ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МИЛИЦА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НОЖИЦА</w:t>
      </w:r>
    </w:p>
    <w:p w14:paraId="6F1171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45C1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E1A0A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81767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FA14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8FD27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2EB20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1139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25.12.18/40/0/A/КТ</w:t>
      </w:r>
    </w:p>
    <w:p w14:paraId="513D80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10:43 </w:t>
      </w:r>
    </w:p>
    <w:p w14:paraId="3F8477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7EBF0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16734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F50DD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C5FB1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УТВРЂИВАЊУ ЕКОНОМСКЕ ЦЕНЕ ПРОГРАМА ВАСПИТАЊА  И ОБРАЗОВАЊА У ПРЕДШКОЛСКОЈ    УСТАНОВИ 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МИЛИЦА НОЖИЦA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У ВАЉЕВУ ЗА 2025. ГОДИНУ</w:t>
      </w:r>
    </w:p>
    <w:p w14:paraId="1E24CA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48BB2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4C0F5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6F4C4C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72E20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7FA45AC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F3C5B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9909A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2B8C59A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25899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C1560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B27CF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14DA6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B069E4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F32C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711BC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7610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58E2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F33E5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ABB27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EBAE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848C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12842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658DD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FF1C4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9EC28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3CD5D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1139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1899.12.30/40/0/A/КТ</w:t>
      </w:r>
    </w:p>
    <w:p w14:paraId="387594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1BBBD6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5D3C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E059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ADC2E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BE3DA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25.12.18/40/0/A/КТ</w:t>
      </w:r>
    </w:p>
    <w:p w14:paraId="7F4500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10:43 </w:t>
      </w:r>
    </w:p>
    <w:p w14:paraId="153723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F50D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BC119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9F326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021DC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УТВРЂИВАЊУ ЕКОНОМСКЕ ЦЕНЕ ПРОГРАМА ВАСПИТАЊА  И ОБРАЗОВАЊА У ПРЕДШКОЛСКОЈ    УСТАНОВИ 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МИЛИЦА НОЖИЦA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  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У ВАЉЕВУ ЗА 2026. ГОДИНУ</w:t>
      </w:r>
    </w:p>
    <w:p w14:paraId="4E1EA5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C084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B2BF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06D53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D311BA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2FFE816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1B80F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D34F1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3158C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CB981E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33B92CE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1FC2C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225545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C52C7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BCFEC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386DA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7749D0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B8A4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8135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00FA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963D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B45C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5167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FF2DE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908C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6DA9D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01946B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1899.12.30/40/0/A/КТ</w:t>
      </w:r>
    </w:p>
    <w:p w14:paraId="24B9C6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60F39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15DB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E9BFE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1847B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7AE2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F4C9A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СТЕФАНА ПЕТРОВИЋА ИЗ ШАПЦА ИЗЈАВЉЕНЕ ПРЕКО ПУНОМОЋНИКА АДВ. МЛАДЕНА МИЋИЋА ИЗ БЕОГРАДА ЗБОГ НЕПОСТУПАЊА ПРВОСТЕПЕНОГ ОРГАНА ПО ЗАХТЕВУ ЖАЛИОЦА У ЗАКОНСКОМ РОКУ, ПОДНЕТЕ  ГРАДСКОЈ УПРАВИ ГРАДА ВАЉЕВА, ОДЕЉЕЊУ ЗА ПОСЛОВЕ ОРГАНА ГРАДА, ГРУПИ ЗА ИНФОРМИСАЊЕ, ПРОТОКОЛ И СЛОБОДАН ПРИСТУП ИНФОРМАЦИЈАМА ОД ЈАВНОГ ЗНАЧАЈА</w:t>
      </w:r>
    </w:p>
    <w:p w14:paraId="18DAAC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24B6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380E22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2704A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D3FAC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488C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53537F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B1C8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0768B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EDF52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25.12.18/41/0/A/КТ</w:t>
      </w:r>
    </w:p>
    <w:p w14:paraId="587690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10:44 </w:t>
      </w:r>
    </w:p>
    <w:p w14:paraId="57A2B3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7D218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1F0BE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BB5F0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DFCF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СТЕФАНА ПЕТРОВИЋА ИЗ ШАПЦА ИЗЈАВЉЕНЕ ПРЕКО ПУНОМОЋНИКА АДВ. МЛАДЕНА МИЋИЋА ИЗ БЕОГРАДА ЗБОГ НЕПОСТУПАЊА ПРВОСТЕПЕНОГ ОРГАНА ПО ЗАХТЕВУ ЖАЛИОЦА У ЗАКОНСКОМ РОКУ, ПОДНЕТЕ  ГРАДСКОЈ УПРАВИ ГРАДА ВАЉЕВА, ОДЕЉЕЊУ</w:t>
      </w:r>
    </w:p>
    <w:p w14:paraId="1E2F19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FE210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9CD8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220E1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264771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3338BE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2F5550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8CC4FD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11F40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704AD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98931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F467E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E784F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88463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FC23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18F22E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E10A0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4B48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2BFD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AAF55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940D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DAFA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4BC8E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0BD46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3337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FDF71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A07BB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1899.12.30/41/0/A/КТ</w:t>
      </w:r>
    </w:p>
    <w:p w14:paraId="35A85A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69C14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C01AD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D329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FDC0FA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5056D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D20A8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ЖАЛБЕ ЗОРАНА МАРКОВИЋА ИЗ ЈОВАЊЕ, ИЗЈАВЉЕНЕ ПРЕКО ПУНОМОЋНИКА АДВ. МЛАДЕНА МИЛОВАНОВИЋА ИЗ ВАЉЕВА НА РЕШЕЊЕ КОМУНАЛНЕ  ИНСПЕКЦИЈЕ БРОЈ: 352-1-1227/2025-03 ОД 29.10.2025. ГОДИНЕ, ГРАДСКА УПРАВА ГРАДА ВАЉЕВА, ОДЕЉЕЊА ЗА ИНСПЕКЦИЈСКЕ ПОСЛОВЕ</w:t>
      </w:r>
    </w:p>
    <w:p w14:paraId="18DC308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3D6B7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50098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2E8A1E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D3AA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3DDB4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2114D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DC5E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D15B6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1175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9E55D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F3C6E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25.12.18/42/0/A/КТ</w:t>
      </w:r>
    </w:p>
    <w:p w14:paraId="0C669A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10:45 </w:t>
      </w:r>
    </w:p>
    <w:p w14:paraId="573C67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3634B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359B7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3F302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CB89F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ОДБИЈАЊУ ЖАЛБЕ ЗОРАНА МАРКОВИЋА ИЗ ЈОВАЊЕ, ИЗЈАВЉЕНЕ ПРЕКО ПУНОМОЋНИКА АДВ. МЛАДЕНА МИЛОВАНОВИЋА ИЗ ВАЉЕВА НА РЕШЕЊЕ КОМУНАЛНЕ  ИНСПЕКЦИЈЕ БРОЈ: 352-1-1227/2025-03 ОД 29.10.2025. ГОДИНЕ, ГРАДСКА УПРАВА ГРАДА ВАЉЕВА, ОДЕЉЕЊ</w:t>
      </w:r>
    </w:p>
    <w:p w14:paraId="21BA70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8AA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B3D67A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DBE667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C6E5D5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0FFB89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D590E2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C801E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7A256A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87A3F8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4E4A97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345F84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E5258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0E239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7774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EC5D1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602CB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4124C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2CA6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F3F6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B49CD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55765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A89A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52EA1C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900765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1C9439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13303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1899.12.30/42/0/A/КТ</w:t>
      </w:r>
    </w:p>
    <w:p w14:paraId="2D18158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FFF22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EAD49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EB0C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6441300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ОДБАЦИВАЊУ ПРИГОВОРА ЗАИНТЕРЕСОВАНИХ ЛИЦА ЈЕЛЕНЕ КОЈИЋ, УЛ. ЏОНА КЕНЕДИЈА БРОЈ 9Б, НОВИ БЕОГРАД И МИОДРАГА КОЈИЋА, КОТЕШИЦА ББ, ВАЉЕВО, ПОДНЕТОГ  НА ИЗДАТЕ ЛОКАЦИЈСКЕ УСЛОВЕ ЗА РБС ЛОКАЦИЈА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ЈОШЕВА (ЦТ)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“-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ВА141, КП.БР. 518/4 КО РАБАС, ГРАД ВАЉЕВО, БРОЈ ROP-VAL- 31273-LOC-1/2025, ЗАВОДНИ БРОЈ 350-781/2025-07 ОД 19.11.2025. ГОДИНЕ ОДЕЉЕЊА ЗА УРБАНИЗАМ, ГРАЂЕВИНАРСТВО, САОБРАЋАЈ И ЗАШТИТУ ЖИВОТНЕ СРЕДИНЕ, ОДСЕК ЗА УРБАНИЗАМ, САОБРАЋАЈ И ОБЈЕДИЊЕНУ ПРОЦЕДУРУ</w:t>
      </w:r>
    </w:p>
    <w:p w14:paraId="33DCCC1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8E941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D48C0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50DAA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41EB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F07BC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C84A8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DE08F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AEE66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D8D1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6EDCB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B937D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25.12.18/43/0/A/КТ</w:t>
      </w:r>
    </w:p>
    <w:p w14:paraId="444FDC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10:46 </w:t>
      </w:r>
    </w:p>
    <w:p w14:paraId="46D0BE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13A20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DF63A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A3815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49B4D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ОДБАЦИВАЊУ ПРИГОВОРА ЗАИНТЕРЕСОВАНИХ ЛИЦА ЈЕЛЕНЕ КОЈИЋ, УЛ. ЏОНА КЕНЕДИЈА БРОЈ 9Б, НОВИ БЕОГРАД И МИОДРАГА КОЈИЋА, КОТЕШИЦА ББ, ВАЉЕВО, ПОДНЕТОГ  НА ИЗДАТЕ ЛОКАЦИЈСКЕ УСЛОВЕ ЗА РБС ЛОКАЦИЈА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>„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ЈОШЕВА (ЦТ)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“-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ВА141, КП.БР. 518</w:t>
      </w:r>
    </w:p>
    <w:p w14:paraId="14E773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E3EC4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17CE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416C98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E2DCE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3E48A40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3CA29B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DAF24A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431DE5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D0C4A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B8222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A6034B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7D255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B24ECE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A02D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60FEF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512C3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1A29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C72A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AC7EC3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BEF9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8095C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6FE579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724D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A24B8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DB83F1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505A7B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1899.12.30/43/0/A/КТ</w:t>
      </w:r>
    </w:p>
    <w:p w14:paraId="3A43A5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02647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A464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C1359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73192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ОДБИЈАЊУ  ПРИГОВОРА ИНВЕСТИТОРА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„KONST-BAU DOO BEOGRAD“,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УЛ. КАТИЋЕВА БРОЈ 4., БЕОГРАД- САВСКИ ВЕНАЦ, ПОДНЕТОГ ПРЕКО ПУНОМОЋНИКА МИРЈАНЕ МЕДУЛОВИЋ- МАРИНКОВИЋ ПР СТУДИО ЗА АРХИТЕКТУРУ И УРБАНИЗАМ МИРМЕДМАР, УЛ. КАРАЂОРЂЕВА БРОЈ 120Ђ, ВАЉЕВО И АДВ. ВОЈИСЛАВА ЏОКОВИЋА, УЛ. ВЛАДЕ ДАНИЛОВИЋА БРОЈ 20., ВАЉЕВО,  ИЗЈАВЉЕНОГ НА ЗАКЉУЧАК ГРАДСКЕ УПРАВЕ ГРАДА ВАЉЕВА, ОДЕЉЕЊА ЗА УРБАНИЗАМ, ГРАЂЕВИНАРСТВО, САОБРАЋАЈ И ЗАШТИТУ ЖИВОТНЕ СРЕДИНЕ, ОДСЕК ЗА УРБАНИЗАМ, САОБРАЋАЈ И ОБЈЕДИЊЕНУ ПРОЦЕДУРУ БРОЈ АПР:  ROP-VAL-26967-LOC-1/2025, ЗАВОДНИ БРОЈ 350-690/2025-07 ОД 10.10.2025. ГОДИНЕ</w:t>
      </w:r>
    </w:p>
    <w:p w14:paraId="63D3343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86A9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2346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16622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5238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B3DA7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762572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B6162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E7CF6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F8B5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256F8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D7D29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25.12.18/44/0/A/КТ</w:t>
      </w:r>
    </w:p>
    <w:p w14:paraId="35A368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10:48 </w:t>
      </w:r>
    </w:p>
    <w:p w14:paraId="58E6BC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6D5A8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DBBCE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8F472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4DF46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44.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 ПРИГОВОРА ИНВЕСТИТОРА </w:t>
      </w:r>
      <w:r>
        <w:rPr>
          <w:rFonts w:ascii="Arial" w:hAnsi="Arial" w:cs="Arial"/>
          <w:b/>
          <w:bCs/>
          <w:color w:val="000000"/>
          <w:kern w:val="0"/>
          <w:lang w:val="en-US"/>
        </w:rPr>
        <w:t xml:space="preserve">„KONST-BAU DOO BEOGRAD“, 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>УЛ. КАТИЋЕВА БРОЈ 4., БЕОГРАД- САВСКИ ВЕНАЦ, ПОДНЕТОГ ПРЕКО ПУНОМОЋНИКА МИРЈАНЕ МЕДУЛОВИЋ- МАРИНКОВИЋ ПР СТУДИО ЗА АРХИТЕКТУРУ И УРБАНИЗАМ МИРМЕДМАР, УЛ. КАРАЂОРЂЕВА</w:t>
      </w:r>
    </w:p>
    <w:p w14:paraId="749936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4BEDD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33B4D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FAE34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90F2E7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2677369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6754B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CE2B84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40C53B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9974C1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6C4F7D1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07E36D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50BA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BAA375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1A09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DEF42A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DD7F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B62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AA166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42A4E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07EB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EA09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82B93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08851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E6A4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34E8B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752F3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1899.12.30/44/0/A/КТ</w:t>
      </w:r>
    </w:p>
    <w:p w14:paraId="7461BC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47BE2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A7B44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BB94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A3DFAC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45.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ОДБИЈАЊУ  ПРИГОВОРА РЕПУБЛИЧКОГ УРБАНИСТИЧКОГ ИНСПЕКТОРА ОДЕЉЕЊА РЕПУБЛИЧКЕ УРБАНИСТИЧКЕ ИНСПЕКЦИЈЕ МИНИСТАРСТВА ГРАЂЕВИНАРСТВА, САОБРАЋАЈА И ИНФРАСТРУКТУРЕ НА ЛОКАЦИЈСКЕ УСЛОВЕ БРОЈ ROP-VAL-25819-LOC-1/2025, ЗАВОДНИ БРОЈ 350-667/2025-07 ОД 25.09.2025. ГОДИНЕ, ЗА ИЗГРАДЊУ СТАМБЕНОГ ОБЈЕКТА НА К.П .БР 848/42 КО ДИВЧИБАРЕ  ИЗДАТЕ ОД СТРАНЕ ГРАДСКЕ УПРАВЕ ГРАДА ВАЉЕВА, ОДЕЉЕЊА ЗА УРБАНИЗАМ, ГРАЂЕВИНАРСТВО, САОБРАЋАЈ И ЗАШТИТУ ЖИВОТНЕ СРЕДИНЕ, ОДСЕКА  ЗА УРБАНИЗАМ, САОБРАЋАЈ И ОБЈЕДИЊЕНУ ПРОЦЕДУРУ</w:t>
      </w:r>
    </w:p>
    <w:p w14:paraId="76C96D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873A6E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D6A3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0546F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5441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6E6C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83EECF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14C1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4469D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04C0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054CD2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F23A2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25.12.18/45/0/A/КТ</w:t>
      </w:r>
    </w:p>
    <w:p w14:paraId="4521D2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10:50 </w:t>
      </w:r>
    </w:p>
    <w:p w14:paraId="3D8CA9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85597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69870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12C60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E84F4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45.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 xml:space="preserve">РАЗМАТРАЊЕ ПРЕДЛОГА РЕШЕЊА О ОДБИЈАЊУ  ПРИГОВОРА РЕПУБЛИЧКОГ УРБАНИСТИЧКОГ ИНСПЕКТОРА ОДЕЉЕЊА РЕПУБЛИЧКЕ УРБАНИСТИЧКЕ ИНСПЕКЦИЈЕ МИНИСТАРСТВА ГРАЂЕВИНАРСТВА, САОБРАЋАЈА И ИНФРАСТРУКТУРЕ НА ЛОКАЦИЈСКЕ УСЛОВЕ БРОЈ ROP-VAL-25819-LOC-1/2025, ЗАВОДНИ БРОЈ </w:t>
      </w:r>
    </w:p>
    <w:p w14:paraId="6D9F33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F83F4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5296B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F6CC0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A16369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1387B5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EE0C5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015B8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6C49DD4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8BA632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179B25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4BBAD2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EEE09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CEABD2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66949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E5F83D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522C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893F9B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FDFB0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789DA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45D2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2A2001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BEA08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C4AC12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E01F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31DA0A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2A995D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1899.12.30/45/0/A/КТ</w:t>
      </w:r>
    </w:p>
    <w:p w14:paraId="7EE62B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5F124D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2232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F474F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B3899A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46.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ПОНИШТАВАЊУ РЕШЕЊА КОМУНАЛНЕ ИНСПЕКЦИЈЕ БРОЈ: 352-1-926/2025-03  ОД 09.10.2025. ГОДИНЕ, ГРАДСКА УПРАВА ГРАДА ВАЉЕВА, ОДЕЉЕЊА ЗА ИНСПЕКЦИЈСКЕ ПОСЛОВЕ</w:t>
      </w:r>
    </w:p>
    <w:p w14:paraId="156C492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40408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F94F1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C5B24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84EC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845C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5EA36A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40D99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3E7BB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21B0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377D9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7D60A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25.12.18/46/0/A/КТ</w:t>
      </w:r>
    </w:p>
    <w:p w14:paraId="4952F9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10:51 </w:t>
      </w:r>
    </w:p>
    <w:p w14:paraId="0F3511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1E540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2D698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0DAAEA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0E1EC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46.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ПОНИШТАВАЊУ РЕШЕЊА КОМУНАЛНЕ ИНСПЕКЦИЈЕ БРОЈ: 352-1-926/2025-03  ОД 09.10.2025. ГОДИНЕ, ГРАДСКА УПРАВА ГРАДА ВАЉЕВА, ОДЕЉЕЊА ЗА ИНСПЕКЦИЈСКЕ ПОСЛОВЕ</w:t>
      </w:r>
    </w:p>
    <w:p w14:paraId="262AC9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26F04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1A344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05559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55CE9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2874F12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954B2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160D95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6B7E64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ADAB0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62AB053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5F4F21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0F748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997A8B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2FE57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A84066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5F5E8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5DA878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8E48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7D0CD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61362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67E8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D5766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10D5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DFD8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92D8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B7D8C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1899.12.30/46/0/A/КТ</w:t>
      </w:r>
    </w:p>
    <w:p w14:paraId="3A73836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C85D4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2B709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8A26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750100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47.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323-73/2025-02 ОД 20.11.2025. ГОДИНE</w:t>
      </w:r>
    </w:p>
    <w:p w14:paraId="4289FF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27A1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7D14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37D3E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C60C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CDE2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36BC62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9D70C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AFD4FF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F0F1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061F5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1F0C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25.12.18/47/0/A/КТ</w:t>
      </w:r>
    </w:p>
    <w:p w14:paraId="371ED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10:52 </w:t>
      </w:r>
    </w:p>
    <w:p w14:paraId="350E02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57A64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36926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3EFC5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086CA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47.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323-73/2025-02 ОД 20.11.2025. ГОДИНE</w:t>
      </w:r>
    </w:p>
    <w:p w14:paraId="0E1D71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852F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715A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1B7191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84959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31020AA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6607DF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ECD54E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63E28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991C09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179783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2A90595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EC16D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D8AEA0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4009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4C0C9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0408C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D13A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1D007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CCBB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48DEF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9ECB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EC0DD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DAE7C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F9FF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0D36A8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19AB1B4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1899.12.30/47/0/A/КТ</w:t>
      </w:r>
    </w:p>
    <w:p w14:paraId="544269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2CCC3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466544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BCF83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08B6B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48.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323-81/2025-02 ОД 20.11.2025. ГОДИНE</w:t>
      </w:r>
    </w:p>
    <w:p w14:paraId="4FB7B5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B3BE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BB0E7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CA2DD4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0FE4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CD52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2DD17C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E5A8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138697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D811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25.12.18/48/0/A/КТ</w:t>
      </w:r>
    </w:p>
    <w:p w14:paraId="4BA92F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10:52 </w:t>
      </w:r>
    </w:p>
    <w:p w14:paraId="349ACA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15839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09D97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8DB26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A50E7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48.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323-81/2025-02 ОД 20.11.2025. ГОДИНE</w:t>
      </w:r>
    </w:p>
    <w:p w14:paraId="3CCF99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3376A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EC05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9C1A1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BA1578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67A847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DB91D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1BDCCC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696623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E7FB3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414FE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475452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1EAC7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6EBCE0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4BB73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6C0763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08345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08DB8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DA7C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DD4B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9A432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20F43B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A6FE0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6B63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E357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59ADC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10C0A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1899.12.30/48/0/A/КТ</w:t>
      </w:r>
    </w:p>
    <w:p w14:paraId="260464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1A0AC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025F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13D6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E1506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9EE2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55D991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49.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323-83/2025-02 ОД 20.11.2025. ГОДИНE</w:t>
      </w:r>
    </w:p>
    <w:p w14:paraId="12C7DD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7FD9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BD2BF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F029BA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1B5B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9E598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BDEADB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8BB7C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B0BD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51E5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EE9E5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E0CCB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1149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25.12.18/49/0/A/КТ</w:t>
      </w:r>
    </w:p>
    <w:p w14:paraId="5BDA57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10:53 </w:t>
      </w:r>
    </w:p>
    <w:p w14:paraId="624E78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75F0D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488EA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3A021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122C1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49.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323-83/2025-02 ОД 20.11.2025. ГОДИНE</w:t>
      </w:r>
    </w:p>
    <w:p w14:paraId="7D5326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9E756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E6ADC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EA6659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095379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47816E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B8C04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59F2A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564031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7AB77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080D54D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27B891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584786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B03D2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A338C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CC7079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7BBE5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84110A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29A2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415BB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6780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AF034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1D2B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1AF1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C185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42A264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00B824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1149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1899.12.30/49/0/A/КТ</w:t>
      </w:r>
    </w:p>
    <w:p w14:paraId="4490D93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3EB135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52A9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A4087F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8AC78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50.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323-86/2025-02 ОД 20.11.2025. ГОДИНE</w:t>
      </w:r>
    </w:p>
    <w:p w14:paraId="6BA23BA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D7CC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D267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0EC99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BEF5A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E2C8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62960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7A6CF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FB21C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0EDB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80E0D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E18AF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25.12.18/50/0/A/КТ</w:t>
      </w:r>
    </w:p>
    <w:p w14:paraId="0421F4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10:53 </w:t>
      </w:r>
    </w:p>
    <w:p w14:paraId="259AD3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FB2DE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C1B48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DBD10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938FA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50.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323-86/2025-02 ОД 20.11.2025. ГОДИНE</w:t>
      </w:r>
    </w:p>
    <w:p w14:paraId="49E956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795B2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FE99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64339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BFC2E8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0491BC0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5E7EB6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D3DCBF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16C6B9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0D54C2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71D700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044D9B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C61D1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FA5307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40D8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5C980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543E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F108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9E9CA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01CA8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4C27FF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B517E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62D09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E8D1E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5C9425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503EA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2487FA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1899.12.30/50/0/A/КТ</w:t>
      </w:r>
    </w:p>
    <w:p w14:paraId="3256F2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CABA6F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311B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05AC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FC5AF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323-94/2025-02 ОД 20.11.2025. ГОДИНE</w:t>
      </w:r>
    </w:p>
    <w:p w14:paraId="7DE95A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C4FF3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39A0E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7DE29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0D83E4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2DA93C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664B6B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C1D6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756A3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1DA15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25.12.18/51/0/A/КТ</w:t>
      </w:r>
    </w:p>
    <w:p w14:paraId="168721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10:54 </w:t>
      </w:r>
    </w:p>
    <w:p w14:paraId="592F2C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1C117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7B8D0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381D0D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D9A95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323-94/2025-02 ОД 20.11.2025. ГОДИНE</w:t>
      </w:r>
    </w:p>
    <w:p w14:paraId="3E56DE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5A225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87D9D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61C202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600A98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1186EED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0853BA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24EE43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7796DF2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1FD106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146B77D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9E0678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0EFF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1E013A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5F7F7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6A97A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C9BC8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51EF3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52F4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F6BBB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1540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527A9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35A7D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7459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FAC2C6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B31275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7BE207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1899.12.30/51/0/A/КТ</w:t>
      </w:r>
    </w:p>
    <w:p w14:paraId="13F097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FFD59A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648FD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DEF0B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6A5FD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0226F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29DF6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52.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323-96/2025-02 ОД 20.11.2025. ГОДИНE</w:t>
      </w:r>
    </w:p>
    <w:p w14:paraId="210EF00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519EC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9FE0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680ED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3726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C6446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A3BD0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3B1327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FE9EB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07F8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8E3AE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1B0DB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25.12.18/52/0/A/КТ</w:t>
      </w:r>
    </w:p>
    <w:p w14:paraId="38E716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18 10:54 </w:t>
      </w:r>
    </w:p>
    <w:p w14:paraId="145C79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AA581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7A6A68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F3DE2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41BB1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52.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323-96/2025-02 ОД 20.11.2025. ГОДИНE</w:t>
      </w:r>
    </w:p>
    <w:p w14:paraId="157134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2FCBC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4CB49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5C282B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21C56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77.78</w:t>
      </w:r>
    </w:p>
    <w:p w14:paraId="0439FD0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FAC4B6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4FD6B80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77.78</w:t>
      </w:r>
    </w:p>
    <w:p w14:paraId="7B5E515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C64237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22.22</w:t>
      </w:r>
    </w:p>
    <w:p w14:paraId="58B08A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7D08C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6A862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64DAA2F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2AA46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96550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ED21F4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E06BFE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FC19D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77432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586CB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5057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30A5F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45CD6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9C814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7193A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DDE287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1899.12.30/52/0/A/КТ</w:t>
      </w:r>
    </w:p>
    <w:p w14:paraId="5EC403B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0CEBE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5CB769" w14:textId="77777777" w:rsidR="00AC642F" w:rsidRDefault="00AC642F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sectPr w:rsidR="00AC642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5D"/>
    <w:rsid w:val="00653931"/>
    <w:rsid w:val="00AC642F"/>
    <w:rsid w:val="00D76834"/>
    <w:rsid w:val="00F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1109D"/>
  <w14:defaultImageDpi w14:val="0"/>
  <w15:docId w15:val="{815F0D3E-4B29-408C-A986-EDE7C0D5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9103</Words>
  <Characters>51892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boskovic</dc:creator>
  <cp:keywords/>
  <dc:description/>
  <cp:lastModifiedBy>zeljko boskovic</cp:lastModifiedBy>
  <cp:revision>2</cp:revision>
  <dcterms:created xsi:type="dcterms:W3CDTF">2025-12-18T11:22:00Z</dcterms:created>
  <dcterms:modified xsi:type="dcterms:W3CDTF">2025-12-18T11:22:00Z</dcterms:modified>
</cp:coreProperties>
</file>